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8F89C" w14:textId="77777777" w:rsidR="007D1D6E" w:rsidRPr="007D1D6E" w:rsidRDefault="007D1D6E" w:rsidP="007D1D6E">
      <w:r w:rsidRPr="007D1D6E">
        <w:t>Selectboard Minutes</w:t>
      </w:r>
    </w:p>
    <w:p w14:paraId="2BF62E19" w14:textId="77777777" w:rsidR="007D1D6E" w:rsidRPr="007D1D6E" w:rsidRDefault="007D1D6E" w:rsidP="007D1D6E">
      <w:r w:rsidRPr="007D1D6E">
        <w:t>08-17-2026</w:t>
      </w:r>
    </w:p>
    <w:p w14:paraId="1E533C1E" w14:textId="77777777" w:rsidR="007D1D6E" w:rsidRPr="007D1D6E" w:rsidRDefault="007D1D6E" w:rsidP="007D1D6E">
      <w:r w:rsidRPr="007D1D6E">
        <w:t>Members present: Ian Stover, Greg Tower</w:t>
      </w:r>
    </w:p>
    <w:p w14:paraId="7A3605DD" w14:textId="77777777" w:rsidR="007D1D6E" w:rsidRPr="007D1D6E" w:rsidRDefault="007D1D6E" w:rsidP="007D1D6E">
      <w:r w:rsidRPr="007D1D6E">
        <w:t>CALLED TO ORDER: 17:00</w:t>
      </w:r>
    </w:p>
    <w:p w14:paraId="058BED9E" w14:textId="77777777" w:rsidR="007D1D6E" w:rsidRPr="007D1D6E" w:rsidRDefault="007D1D6E" w:rsidP="007D1D6E">
      <w:r w:rsidRPr="007D1D6E">
        <w:t>Minutes approved 08-03-2026 board meeting minutes approved- Greg motion/ Ian2nd -AIF FIRE DEPARTMENT: The family fun day was a success. Rodney turned in 3 bills to be paid. Looking at purchasing a 1999 tanker from the town of Union. 1500 gal tank/pump all tested approx. 20,000 miles.</w:t>
      </w:r>
    </w:p>
    <w:p w14:paraId="64278377" w14:textId="77777777" w:rsidR="007D1D6E" w:rsidRPr="007D1D6E" w:rsidRDefault="007D1D6E" w:rsidP="007D1D6E">
      <w:r w:rsidRPr="007D1D6E">
        <w:t>ROADS: Driveway culvert replaced on Kendal Corner Rd. Brian is in talks with Jacob Archer to do the cold patching on the Kendall Corner Rd</w:t>
      </w:r>
    </w:p>
    <w:p w14:paraId="5AEB477E" w14:textId="77777777" w:rsidR="007D1D6E" w:rsidRPr="007D1D6E" w:rsidRDefault="007D1D6E" w:rsidP="007D1D6E">
      <w:r w:rsidRPr="007D1D6E">
        <w:t>KELLER RD: All parties were in attendance, both sides were listened to and requests were made. When the full board is available a resolution will be made, until then status quo, no obstructions/no problems.</w:t>
      </w:r>
    </w:p>
    <w:p w14:paraId="0F228FC2" w14:textId="77777777" w:rsidR="007D1D6E" w:rsidRPr="007D1D6E" w:rsidRDefault="007D1D6E" w:rsidP="007D1D6E">
      <w:r w:rsidRPr="007D1D6E">
        <w:t>JIM MURPHY: Ian motioned to sign the tax commitment Greg 2nd AIF</w:t>
      </w:r>
    </w:p>
    <w:p w14:paraId="3BF1B6EE" w14:textId="77777777" w:rsidR="007D1D6E" w:rsidRPr="007D1D6E" w:rsidRDefault="007D1D6E" w:rsidP="007D1D6E">
      <w:r w:rsidRPr="007D1D6E">
        <w:t>OTHER BUSINESS The audit engagement letter has been signed, for the upcoming year. Getting updated estimates on shredding service</w:t>
      </w:r>
    </w:p>
    <w:p w14:paraId="43039DCE" w14:textId="77777777" w:rsidR="007D1D6E" w:rsidRPr="007D1D6E" w:rsidRDefault="007D1D6E" w:rsidP="007D1D6E">
      <w:r w:rsidRPr="007D1D6E">
        <w:t>WARRANT: signed $29,943.24</w:t>
      </w:r>
    </w:p>
    <w:p w14:paraId="7CC9BD67" w14:textId="77777777" w:rsidR="007D1D6E" w:rsidRPr="007D1D6E" w:rsidRDefault="007D1D6E" w:rsidP="007D1D6E">
      <w:r w:rsidRPr="007D1D6E">
        <w:t>PUBLIC COMMENT: none</w:t>
      </w:r>
    </w:p>
    <w:p w14:paraId="627402E4" w14:textId="4AC7C398" w:rsidR="007D1D6E" w:rsidRPr="007D1D6E" w:rsidRDefault="007D1D6E" w:rsidP="007D1D6E">
      <w:r w:rsidRPr="007D1D6E">
        <w:t>ADJOURNMENT: 1</w:t>
      </w:r>
      <w:r>
        <w:t>8</w:t>
      </w:r>
      <w:r w:rsidRPr="007D1D6E">
        <w:t>:00 motion to adjourn by Greg -Ian 2nd- AIF</w:t>
      </w:r>
    </w:p>
    <w:p w14:paraId="4808B2E6" w14:textId="77777777" w:rsidR="007D1D6E" w:rsidRDefault="007D1D6E"/>
    <w:sectPr w:rsidR="007D1D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D6E"/>
    <w:rsid w:val="00573E49"/>
    <w:rsid w:val="007D1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1DE870"/>
  <w15:chartTrackingRefBased/>
  <w15:docId w15:val="{2077D4BA-D1C3-4CFC-8074-0055E86F0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1D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1D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1D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1D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1D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1D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1D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1D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1D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1D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1D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1D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1D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1D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1D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1D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1D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1D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1D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1D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1D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1D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1D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1D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1D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1D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1D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1D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1D6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875</Characters>
  <Application>Microsoft Office Word</Application>
  <DocSecurity>0</DocSecurity>
  <Lines>7</Lines>
  <Paragraphs>2</Paragraphs>
  <ScaleCrop>false</ScaleCrop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kellie jacobs</dc:creator>
  <cp:keywords/>
  <dc:description/>
  <cp:lastModifiedBy>kellie jacobs</cp:lastModifiedBy>
  <cp:revision>1</cp:revision>
  <dcterms:created xsi:type="dcterms:W3CDTF">2026-09-02T10:57:00Z</dcterms:created>
  <dcterms:modified xsi:type="dcterms:W3CDTF">2026-09-02T10:58:00Z</dcterms:modified>
</cp:coreProperties>
</file>