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8AD" w14:textId="33D9CCD5" w:rsidR="00873CB1" w:rsidRDefault="00FB54D9" w:rsidP="00873CB1">
      <w:pPr>
        <w:jc w:val="center"/>
      </w:pPr>
      <w:r>
        <w:t>S</w:t>
      </w:r>
      <w:r w:rsidR="00873CB1">
        <w:t>electboard Minutes</w:t>
      </w:r>
    </w:p>
    <w:p w14:paraId="013EAC67" w14:textId="167B7E0D" w:rsidR="00873CB1" w:rsidRDefault="004B4DAE" w:rsidP="00873CB1">
      <w:pPr>
        <w:jc w:val="center"/>
      </w:pPr>
      <w:r>
        <w:t>06-</w:t>
      </w:r>
      <w:r w:rsidR="008D417F">
        <w:t>22</w:t>
      </w:r>
      <w:r w:rsidR="00325A02">
        <w:t>-2026</w:t>
      </w:r>
    </w:p>
    <w:p w14:paraId="0E35A96D" w14:textId="3715BD3E" w:rsidR="00873CB1" w:rsidRPr="005B30EF" w:rsidRDefault="00873CB1" w:rsidP="00873CB1">
      <w:pPr>
        <w:rPr>
          <w:sz w:val="22"/>
          <w:szCs w:val="22"/>
        </w:rPr>
      </w:pPr>
      <w:r w:rsidRPr="005B30EF">
        <w:rPr>
          <w:sz w:val="22"/>
          <w:szCs w:val="22"/>
        </w:rPr>
        <w:t xml:space="preserve">Members present: </w:t>
      </w:r>
      <w:r w:rsidR="00D91260" w:rsidRPr="005B30EF">
        <w:rPr>
          <w:sz w:val="22"/>
          <w:szCs w:val="22"/>
        </w:rPr>
        <w:t>Greg Tower</w:t>
      </w:r>
      <w:r w:rsidR="00325A02">
        <w:rPr>
          <w:sz w:val="22"/>
          <w:szCs w:val="22"/>
        </w:rPr>
        <w:t>, Tom Wagner</w:t>
      </w:r>
      <w:r w:rsidR="004B4DAE">
        <w:rPr>
          <w:sz w:val="22"/>
          <w:szCs w:val="22"/>
        </w:rPr>
        <w:t>, Ian Stover</w:t>
      </w:r>
    </w:p>
    <w:p w14:paraId="53A210F3" w14:textId="0937FE05" w:rsidR="00873CB1" w:rsidRDefault="002D709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CALLED TO ORDER</w:t>
      </w:r>
      <w:r w:rsidR="00873CB1" w:rsidRPr="005B30EF">
        <w:rPr>
          <w:sz w:val="22"/>
          <w:szCs w:val="22"/>
        </w:rPr>
        <w:t xml:space="preserve"> </w:t>
      </w:r>
      <w:r w:rsidR="003E4F35">
        <w:rPr>
          <w:sz w:val="22"/>
          <w:szCs w:val="22"/>
        </w:rPr>
        <w:t>17:00</w:t>
      </w:r>
    </w:p>
    <w:p w14:paraId="09CA828E" w14:textId="56C80587" w:rsidR="008D417F" w:rsidRDefault="00873CB1" w:rsidP="00873CB1">
      <w:pPr>
        <w:rPr>
          <w:sz w:val="22"/>
          <w:szCs w:val="22"/>
        </w:rPr>
      </w:pPr>
      <w:r w:rsidRPr="006660AA">
        <w:rPr>
          <w:b/>
          <w:bCs/>
          <w:sz w:val="22"/>
          <w:szCs w:val="22"/>
        </w:rPr>
        <w:t>Minutes</w:t>
      </w:r>
      <w:r w:rsidRPr="005B30EF">
        <w:rPr>
          <w:sz w:val="22"/>
          <w:szCs w:val="22"/>
        </w:rPr>
        <w:t xml:space="preserve"> </w:t>
      </w:r>
      <w:r w:rsidR="008207FC" w:rsidRPr="008207FC">
        <w:rPr>
          <w:b/>
          <w:bCs/>
          <w:sz w:val="22"/>
          <w:szCs w:val="22"/>
        </w:rPr>
        <w:t>approved</w:t>
      </w:r>
      <w:r w:rsidR="008207FC">
        <w:rPr>
          <w:sz w:val="22"/>
          <w:szCs w:val="22"/>
        </w:rPr>
        <w:t xml:space="preserve"> </w:t>
      </w:r>
      <w:r w:rsidR="008D417F">
        <w:rPr>
          <w:sz w:val="22"/>
          <w:szCs w:val="22"/>
        </w:rPr>
        <w:t>06-08-</w:t>
      </w:r>
      <w:r w:rsidR="00FF51F3">
        <w:rPr>
          <w:sz w:val="22"/>
          <w:szCs w:val="22"/>
        </w:rPr>
        <w:t>2026</w:t>
      </w:r>
      <w:r w:rsidRPr="005B30EF">
        <w:rPr>
          <w:sz w:val="22"/>
          <w:szCs w:val="22"/>
        </w:rPr>
        <w:t xml:space="preserve"> board meeting </w:t>
      </w:r>
      <w:r w:rsidR="009E1733">
        <w:rPr>
          <w:sz w:val="22"/>
          <w:szCs w:val="22"/>
        </w:rPr>
        <w:t xml:space="preserve">minutes </w:t>
      </w:r>
      <w:r w:rsidRPr="005B30EF">
        <w:rPr>
          <w:sz w:val="22"/>
          <w:szCs w:val="22"/>
        </w:rPr>
        <w:t xml:space="preserve">approved- </w:t>
      </w:r>
      <w:r w:rsidR="004B4DAE">
        <w:rPr>
          <w:sz w:val="22"/>
          <w:szCs w:val="22"/>
        </w:rPr>
        <w:t>Greg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 xml:space="preserve">motion/ </w:t>
      </w:r>
      <w:r w:rsidR="008D417F">
        <w:rPr>
          <w:sz w:val="22"/>
          <w:szCs w:val="22"/>
        </w:rPr>
        <w:t>Tom</w:t>
      </w:r>
      <w:r w:rsidR="00401567">
        <w:rPr>
          <w:sz w:val="22"/>
          <w:szCs w:val="22"/>
          <w:vertAlign w:val="superscript"/>
        </w:rPr>
        <w:t>2nd</w:t>
      </w:r>
      <w:r w:rsidRPr="005B30EF">
        <w:rPr>
          <w:sz w:val="22"/>
          <w:szCs w:val="22"/>
        </w:rPr>
        <w:t xml:space="preserve"> </w:t>
      </w:r>
      <w:r w:rsidR="00AB6E96">
        <w:rPr>
          <w:sz w:val="22"/>
          <w:szCs w:val="22"/>
        </w:rPr>
        <w:t>-</w:t>
      </w:r>
      <w:r w:rsidRPr="005B30EF">
        <w:rPr>
          <w:sz w:val="22"/>
          <w:szCs w:val="22"/>
        </w:rPr>
        <w:t>AIF</w:t>
      </w:r>
    </w:p>
    <w:p w14:paraId="54F4FD04" w14:textId="33CBCB1B" w:rsidR="00430621" w:rsidRDefault="00DB3926" w:rsidP="00873CB1">
      <w:pPr>
        <w:rPr>
          <w:sz w:val="22"/>
          <w:szCs w:val="22"/>
        </w:rPr>
      </w:pPr>
      <w:r>
        <w:rPr>
          <w:sz w:val="22"/>
          <w:szCs w:val="22"/>
        </w:rPr>
        <w:t xml:space="preserve">17:04 </w:t>
      </w:r>
      <w:r w:rsidR="00DD5177">
        <w:rPr>
          <w:sz w:val="22"/>
          <w:szCs w:val="22"/>
        </w:rPr>
        <w:t>Ian motioned, Greg 2</w:t>
      </w:r>
      <w:r w:rsidR="00DD5177" w:rsidRPr="00DD5177">
        <w:rPr>
          <w:sz w:val="22"/>
          <w:szCs w:val="22"/>
          <w:vertAlign w:val="superscript"/>
        </w:rPr>
        <w:t>nd</w:t>
      </w:r>
      <w:r w:rsidR="00DD5177">
        <w:rPr>
          <w:sz w:val="22"/>
          <w:szCs w:val="22"/>
        </w:rPr>
        <w:t xml:space="preserve"> </w:t>
      </w:r>
      <w:r w:rsidR="002A1854">
        <w:rPr>
          <w:sz w:val="22"/>
          <w:szCs w:val="22"/>
        </w:rPr>
        <w:t xml:space="preserve">AIF to enter executive session 17:05 (1 M.R.S. </w:t>
      </w:r>
      <w:r w:rsidR="00430621">
        <w:rPr>
          <w:sz w:val="22"/>
          <w:szCs w:val="22"/>
        </w:rPr>
        <w:t>S 405(6)(A))</w:t>
      </w:r>
    </w:p>
    <w:p w14:paraId="4335AFC5" w14:textId="7EEF2FB5" w:rsidR="00243A81" w:rsidRDefault="00430621" w:rsidP="00873CB1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DB3926">
        <w:rPr>
          <w:sz w:val="22"/>
          <w:szCs w:val="22"/>
        </w:rPr>
        <w:t>esume</w:t>
      </w:r>
      <w:r>
        <w:rPr>
          <w:sz w:val="22"/>
          <w:szCs w:val="22"/>
        </w:rPr>
        <w:t xml:space="preserve"> normal meeting</w:t>
      </w:r>
      <w:r w:rsidR="00DB3926">
        <w:rPr>
          <w:sz w:val="22"/>
          <w:szCs w:val="22"/>
        </w:rPr>
        <w:t xml:space="preserve"> @ 17:08</w:t>
      </w:r>
      <w:r w:rsidR="007D2236" w:rsidRPr="005B30EF">
        <w:rPr>
          <w:sz w:val="22"/>
          <w:szCs w:val="22"/>
        </w:rPr>
        <w:br/>
      </w:r>
      <w:r w:rsidR="00243A81" w:rsidRPr="005B30EF">
        <w:rPr>
          <w:sz w:val="22"/>
          <w:szCs w:val="22"/>
        </w:rPr>
        <w:br/>
      </w:r>
      <w:r w:rsidR="0051170A" w:rsidRPr="005B30EF">
        <w:rPr>
          <w:b/>
          <w:bCs/>
          <w:sz w:val="22"/>
          <w:szCs w:val="22"/>
        </w:rPr>
        <w:t>FIRE</w:t>
      </w:r>
      <w:r w:rsidR="0047274B" w:rsidRPr="005B30EF">
        <w:rPr>
          <w:b/>
          <w:bCs/>
          <w:sz w:val="22"/>
          <w:szCs w:val="22"/>
        </w:rPr>
        <w:t xml:space="preserve"> </w:t>
      </w:r>
      <w:r w:rsidR="0051170A" w:rsidRPr="005B30EF">
        <w:rPr>
          <w:b/>
          <w:bCs/>
          <w:sz w:val="22"/>
          <w:szCs w:val="22"/>
        </w:rPr>
        <w:t>DEPART</w:t>
      </w:r>
      <w:r w:rsidR="0047274B" w:rsidRPr="005B30EF">
        <w:rPr>
          <w:b/>
          <w:bCs/>
          <w:sz w:val="22"/>
          <w:szCs w:val="22"/>
        </w:rPr>
        <w:t xml:space="preserve">MENT: </w:t>
      </w:r>
      <w:r w:rsidR="00307F95" w:rsidRPr="00307F95">
        <w:rPr>
          <w:sz w:val="22"/>
          <w:szCs w:val="22"/>
        </w:rPr>
        <w:t>Rodney submitted an invoice to be paid</w:t>
      </w:r>
    </w:p>
    <w:p w14:paraId="58669F07" w14:textId="3E1AF7AB" w:rsidR="00631052" w:rsidRDefault="00916A6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 xml:space="preserve">ROADS: </w:t>
      </w:r>
      <w:r w:rsidR="00DB57B7">
        <w:rPr>
          <w:sz w:val="22"/>
          <w:szCs w:val="22"/>
        </w:rPr>
        <w:t>Brian started marking culverts that need replacing – Kendall Corner Rd and Birches</w:t>
      </w:r>
      <w:r w:rsidR="009303EC">
        <w:rPr>
          <w:sz w:val="22"/>
          <w:szCs w:val="22"/>
        </w:rPr>
        <w:t xml:space="preserve">. He drove the Savage </w:t>
      </w:r>
      <w:proofErr w:type="spellStart"/>
      <w:r w:rsidR="009303EC">
        <w:rPr>
          <w:sz w:val="22"/>
          <w:szCs w:val="22"/>
        </w:rPr>
        <w:t>rd</w:t>
      </w:r>
      <w:proofErr w:type="spellEnd"/>
      <w:r w:rsidR="009303EC">
        <w:rPr>
          <w:sz w:val="22"/>
          <w:szCs w:val="22"/>
        </w:rPr>
        <w:t xml:space="preserve"> </w:t>
      </w:r>
      <w:r w:rsidR="008859BE">
        <w:rPr>
          <w:sz w:val="22"/>
          <w:szCs w:val="22"/>
        </w:rPr>
        <w:t>-</w:t>
      </w:r>
      <w:r w:rsidR="009303EC">
        <w:rPr>
          <w:sz w:val="22"/>
          <w:szCs w:val="22"/>
        </w:rPr>
        <w:t xml:space="preserve"> </w:t>
      </w:r>
      <w:r w:rsidR="008859BE">
        <w:rPr>
          <w:sz w:val="22"/>
          <w:szCs w:val="22"/>
        </w:rPr>
        <w:t>r</w:t>
      </w:r>
      <w:r w:rsidR="009E1733">
        <w:rPr>
          <w:sz w:val="22"/>
          <w:szCs w:val="22"/>
        </w:rPr>
        <w:t>eport on the</w:t>
      </w:r>
      <w:r w:rsidR="009303EC">
        <w:rPr>
          <w:sz w:val="22"/>
          <w:szCs w:val="22"/>
        </w:rPr>
        <w:t xml:space="preserve"> </w:t>
      </w:r>
      <w:r w:rsidR="008859BE">
        <w:rPr>
          <w:sz w:val="22"/>
          <w:szCs w:val="22"/>
        </w:rPr>
        <w:t xml:space="preserve">dump </w:t>
      </w:r>
      <w:r w:rsidR="009303EC">
        <w:rPr>
          <w:sz w:val="22"/>
          <w:szCs w:val="22"/>
        </w:rPr>
        <w:t>hill – the sides have washed out</w:t>
      </w:r>
      <w:r w:rsidR="000862A7">
        <w:rPr>
          <w:sz w:val="22"/>
          <w:szCs w:val="22"/>
        </w:rPr>
        <w:t xml:space="preserve"> but not the middle of the road. The grader operator </w:t>
      </w:r>
      <w:r w:rsidR="002C759C">
        <w:rPr>
          <w:sz w:val="22"/>
          <w:szCs w:val="22"/>
        </w:rPr>
        <w:t xml:space="preserve">(Toby) </w:t>
      </w:r>
      <w:r w:rsidR="000862A7">
        <w:rPr>
          <w:sz w:val="22"/>
          <w:szCs w:val="22"/>
        </w:rPr>
        <w:t xml:space="preserve">attended to try and get a handle </w:t>
      </w:r>
      <w:r w:rsidR="00DA454A">
        <w:rPr>
          <w:sz w:val="22"/>
          <w:szCs w:val="22"/>
        </w:rPr>
        <w:t xml:space="preserve">on what the board wants him to do </w:t>
      </w:r>
      <w:r w:rsidR="00B22CBF">
        <w:rPr>
          <w:sz w:val="22"/>
          <w:szCs w:val="22"/>
        </w:rPr>
        <w:t>in</w:t>
      </w:r>
      <w:r w:rsidR="00DA454A">
        <w:rPr>
          <w:sz w:val="22"/>
          <w:szCs w:val="22"/>
        </w:rPr>
        <w:t xml:space="preserve"> regards to cutting the shoulders back- discussion on where to put the material</w:t>
      </w:r>
      <w:r w:rsidR="002C759C">
        <w:rPr>
          <w:sz w:val="22"/>
          <w:szCs w:val="22"/>
        </w:rPr>
        <w:t xml:space="preserve"> Tom says </w:t>
      </w:r>
      <w:r w:rsidR="00B22CBF">
        <w:rPr>
          <w:sz w:val="22"/>
          <w:szCs w:val="22"/>
        </w:rPr>
        <w:t xml:space="preserve">in the </w:t>
      </w:r>
      <w:r w:rsidR="002C759C">
        <w:rPr>
          <w:sz w:val="22"/>
          <w:szCs w:val="22"/>
        </w:rPr>
        <w:t xml:space="preserve">ditch where it is deep, Toby </w:t>
      </w:r>
      <w:r w:rsidR="00B22CBF">
        <w:rPr>
          <w:sz w:val="22"/>
          <w:szCs w:val="22"/>
        </w:rPr>
        <w:t>says that is counterproductive. They came to an agreement that it will only be done where the ditch is extremely deep.</w:t>
      </w:r>
      <w:r w:rsidR="00A81377">
        <w:rPr>
          <w:sz w:val="22"/>
          <w:szCs w:val="22"/>
        </w:rPr>
        <w:t xml:space="preserve"> Contact with Works has been made and Brian and Tom will keep in touch with them on their availability to do work on the Savage Rd</w:t>
      </w:r>
    </w:p>
    <w:p w14:paraId="237EA338" w14:textId="6FCE1617" w:rsidR="00F66C7D" w:rsidRPr="00F66C7D" w:rsidRDefault="00F66C7D" w:rsidP="00873CB1">
      <w:pPr>
        <w:rPr>
          <w:sz w:val="22"/>
          <w:szCs w:val="22"/>
        </w:rPr>
      </w:pPr>
      <w:r w:rsidRPr="00F66C7D">
        <w:rPr>
          <w:b/>
          <w:bCs/>
          <w:sz w:val="22"/>
          <w:szCs w:val="22"/>
        </w:rPr>
        <w:t>Cemetery Committee</w:t>
      </w:r>
      <w:r>
        <w:rPr>
          <w:b/>
          <w:bCs/>
          <w:sz w:val="22"/>
          <w:szCs w:val="22"/>
        </w:rPr>
        <w:t xml:space="preserve"> </w:t>
      </w:r>
      <w:r w:rsidR="005A2A12">
        <w:rPr>
          <w:sz w:val="22"/>
          <w:szCs w:val="22"/>
        </w:rPr>
        <w:t>Jennifer Pierce wanted to speak regarding the “gift” of land to expand the Paul cemetery.  She has researched that</w:t>
      </w:r>
      <w:r w:rsidR="0001639E">
        <w:rPr>
          <w:sz w:val="22"/>
          <w:szCs w:val="22"/>
        </w:rPr>
        <w:t xml:space="preserve"> it is in fact to</w:t>
      </w:r>
      <w:r w:rsidR="00965F09">
        <w:rPr>
          <w:sz w:val="22"/>
          <w:szCs w:val="22"/>
        </w:rPr>
        <w:t>o</w:t>
      </w:r>
      <w:r w:rsidR="0001639E">
        <w:rPr>
          <w:sz w:val="22"/>
          <w:szCs w:val="22"/>
        </w:rPr>
        <w:t xml:space="preserve"> close to the dwelling, but did give many options for use</w:t>
      </w:r>
      <w:r w:rsidR="00965F09">
        <w:rPr>
          <w:sz w:val="22"/>
          <w:szCs w:val="22"/>
        </w:rPr>
        <w:t xml:space="preserve"> other than burial</w:t>
      </w:r>
      <w:r w:rsidR="001E381B">
        <w:rPr>
          <w:sz w:val="22"/>
          <w:szCs w:val="22"/>
        </w:rPr>
        <w:t>. Jen is asking the board to get a new survey, they want to see a firm estimate on costs of that.</w:t>
      </w:r>
      <w:r w:rsidR="009E4FB2">
        <w:rPr>
          <w:sz w:val="22"/>
          <w:szCs w:val="22"/>
        </w:rPr>
        <w:t xml:space="preserve"> Jen reported that the Shorey stones have all been repaired.</w:t>
      </w:r>
      <w:r w:rsidR="00677C89">
        <w:rPr>
          <w:sz w:val="22"/>
          <w:szCs w:val="22"/>
        </w:rPr>
        <w:t xml:space="preserve"> The committee will be hosting a volunteer day to help wash some remaining stones, more info to come</w:t>
      </w:r>
    </w:p>
    <w:p w14:paraId="5C1C13E4" w14:textId="61963CA4" w:rsidR="00B83165" w:rsidRPr="004A6BCF" w:rsidRDefault="004449FC" w:rsidP="002F0E9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OTHER BUSINESS: </w:t>
      </w:r>
      <w:r w:rsidR="004A6BCF">
        <w:rPr>
          <w:sz w:val="22"/>
          <w:szCs w:val="22"/>
        </w:rPr>
        <w:t xml:space="preserve">   The </w:t>
      </w:r>
      <w:r w:rsidR="00BD003C">
        <w:rPr>
          <w:sz w:val="22"/>
          <w:szCs w:val="22"/>
        </w:rPr>
        <w:t xml:space="preserve">water softener is being repaired, </w:t>
      </w:r>
      <w:proofErr w:type="gramStart"/>
      <w:r w:rsidR="00BD003C">
        <w:rPr>
          <w:sz w:val="22"/>
          <w:szCs w:val="22"/>
        </w:rPr>
        <w:t>The</w:t>
      </w:r>
      <w:proofErr w:type="gramEnd"/>
      <w:r w:rsidR="00BD003C">
        <w:rPr>
          <w:sz w:val="22"/>
          <w:szCs w:val="22"/>
        </w:rPr>
        <w:t xml:space="preserve"> generator had its annual service</w:t>
      </w:r>
      <w:r w:rsidR="001E0731">
        <w:rPr>
          <w:sz w:val="22"/>
          <w:szCs w:val="22"/>
        </w:rPr>
        <w:t xml:space="preserve">. Diane has had no luck in getting Gibbs electric to come and do the work in the office so the board gave her permission to </w:t>
      </w:r>
      <w:r w:rsidR="006A21F7">
        <w:rPr>
          <w:sz w:val="22"/>
          <w:szCs w:val="22"/>
        </w:rPr>
        <w:t xml:space="preserve">go with MAC Electric to get it done.  July letters will go out to </w:t>
      </w:r>
      <w:r w:rsidR="00844143">
        <w:rPr>
          <w:sz w:val="22"/>
          <w:szCs w:val="22"/>
        </w:rPr>
        <w:t>delinquent tax payers.</w:t>
      </w:r>
    </w:p>
    <w:p w14:paraId="32CA173B" w14:textId="1C96D54D" w:rsidR="00DE197F" w:rsidRPr="004A52E2" w:rsidRDefault="00DE197F" w:rsidP="002F0E92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WARRANT: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signed </w:t>
      </w:r>
      <w:r w:rsidR="00B71F04">
        <w:rPr>
          <w:sz w:val="22"/>
          <w:szCs w:val="22"/>
        </w:rPr>
        <w:t>$</w:t>
      </w:r>
      <w:r w:rsidR="004A6BCF">
        <w:rPr>
          <w:sz w:val="22"/>
          <w:szCs w:val="22"/>
        </w:rPr>
        <w:t>73,458.57</w:t>
      </w:r>
    </w:p>
    <w:p w14:paraId="1A5A63A4" w14:textId="0918898F" w:rsidR="00660AFD" w:rsidRDefault="00660AFD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 COMMENT:</w:t>
      </w:r>
      <w:r w:rsidR="00B71F04">
        <w:rPr>
          <w:b/>
          <w:bCs/>
          <w:sz w:val="22"/>
          <w:szCs w:val="22"/>
        </w:rPr>
        <w:t xml:space="preserve"> </w:t>
      </w:r>
      <w:r w:rsidR="00BB1328">
        <w:rPr>
          <w:b/>
          <w:bCs/>
          <w:sz w:val="22"/>
          <w:szCs w:val="22"/>
        </w:rPr>
        <w:t>NONE</w:t>
      </w:r>
    </w:p>
    <w:p w14:paraId="50441B0F" w14:textId="0B416BFB" w:rsidR="00844143" w:rsidRPr="00B71F04" w:rsidRDefault="00844143" w:rsidP="00873CB1">
      <w:pPr>
        <w:rPr>
          <w:sz w:val="22"/>
          <w:szCs w:val="22"/>
        </w:rPr>
      </w:pPr>
      <w:r>
        <w:rPr>
          <w:sz w:val="22"/>
          <w:szCs w:val="22"/>
        </w:rPr>
        <w:t>18:13 Ian motioned</w:t>
      </w:r>
      <w:r w:rsidR="007B4C19">
        <w:rPr>
          <w:sz w:val="22"/>
          <w:szCs w:val="22"/>
        </w:rPr>
        <w:t xml:space="preserve"> Greg 2</w:t>
      </w:r>
      <w:r w:rsidR="007B4C19" w:rsidRPr="007B4C19">
        <w:rPr>
          <w:sz w:val="22"/>
          <w:szCs w:val="22"/>
          <w:vertAlign w:val="superscript"/>
        </w:rPr>
        <w:t>nd</w:t>
      </w:r>
      <w:r w:rsidR="007B4C19">
        <w:rPr>
          <w:sz w:val="22"/>
          <w:szCs w:val="22"/>
        </w:rPr>
        <w:t xml:space="preserve"> to enter into </w:t>
      </w:r>
      <w:r w:rsidR="007B4C19">
        <w:rPr>
          <w:sz w:val="22"/>
          <w:szCs w:val="22"/>
        </w:rPr>
        <w:t>executive session (1 M.R.S. S 405(6)(A))</w:t>
      </w:r>
      <w:r w:rsidR="00682E50">
        <w:rPr>
          <w:sz w:val="22"/>
          <w:szCs w:val="22"/>
        </w:rPr>
        <w:br/>
      </w:r>
      <w:r w:rsidR="00682E50">
        <w:rPr>
          <w:sz w:val="22"/>
          <w:szCs w:val="22"/>
        </w:rPr>
        <w:t xml:space="preserve">Resume normal meeting @ </w:t>
      </w:r>
      <w:r w:rsidR="00682E50">
        <w:rPr>
          <w:sz w:val="22"/>
          <w:szCs w:val="22"/>
        </w:rPr>
        <w:t>18:35</w:t>
      </w:r>
    </w:p>
    <w:p w14:paraId="5635F7FB" w14:textId="58D47F0A" w:rsidR="006E6098" w:rsidRPr="006505F7" w:rsidRDefault="006505F7" w:rsidP="00873CB1">
      <w:r w:rsidRPr="006505F7"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</w:rPr>
        <w:t xml:space="preserve">  </w:t>
      </w:r>
      <w:r w:rsidR="00682E50">
        <w:rPr>
          <w:sz w:val="22"/>
          <w:szCs w:val="22"/>
        </w:rPr>
        <w:t>18:</w:t>
      </w:r>
      <w:r w:rsidR="008207FC">
        <w:rPr>
          <w:sz w:val="22"/>
          <w:szCs w:val="22"/>
        </w:rPr>
        <w:t>35</w:t>
      </w:r>
      <w:r w:rsidR="00916E7F">
        <w:rPr>
          <w:sz w:val="22"/>
          <w:szCs w:val="22"/>
        </w:rPr>
        <w:t xml:space="preserve"> </w:t>
      </w:r>
      <w:r w:rsidR="00A80882">
        <w:rPr>
          <w:sz w:val="22"/>
          <w:szCs w:val="22"/>
        </w:rPr>
        <w:t xml:space="preserve">motion to adjourn by </w:t>
      </w:r>
      <w:r w:rsidR="008207FC">
        <w:rPr>
          <w:sz w:val="22"/>
          <w:szCs w:val="22"/>
        </w:rPr>
        <w:t>Tom</w:t>
      </w:r>
      <w:r w:rsidR="00A80882">
        <w:rPr>
          <w:sz w:val="22"/>
          <w:szCs w:val="22"/>
        </w:rPr>
        <w:t xml:space="preserve"> </w:t>
      </w:r>
      <w:r w:rsidR="00916E7F">
        <w:rPr>
          <w:sz w:val="22"/>
          <w:szCs w:val="22"/>
        </w:rPr>
        <w:t>-</w:t>
      </w:r>
      <w:r w:rsidR="00AB6E96">
        <w:rPr>
          <w:sz w:val="22"/>
          <w:szCs w:val="22"/>
        </w:rPr>
        <w:t>Greg 2</w:t>
      </w:r>
      <w:r w:rsidR="00AB6E96" w:rsidRPr="00AB6E96">
        <w:rPr>
          <w:sz w:val="22"/>
          <w:szCs w:val="22"/>
          <w:vertAlign w:val="superscript"/>
        </w:rPr>
        <w:t>nd</w:t>
      </w:r>
      <w:r w:rsidR="00AB6E96">
        <w:rPr>
          <w:sz w:val="22"/>
          <w:szCs w:val="22"/>
        </w:rPr>
        <w:t>-</w:t>
      </w:r>
      <w:r w:rsidR="00A80882">
        <w:rPr>
          <w:sz w:val="22"/>
          <w:szCs w:val="22"/>
        </w:rPr>
        <w:t xml:space="preserve"> AIF</w:t>
      </w:r>
    </w:p>
    <w:p w14:paraId="1C53A519" w14:textId="7C6235E2" w:rsidR="006E6098" w:rsidRDefault="006E6098" w:rsidP="00873CB1"/>
    <w:sectPr w:rsidR="006E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1"/>
    <w:rsid w:val="000006D0"/>
    <w:rsid w:val="00003074"/>
    <w:rsid w:val="00003E68"/>
    <w:rsid w:val="0001639E"/>
    <w:rsid w:val="00031E34"/>
    <w:rsid w:val="000648DD"/>
    <w:rsid w:val="00070C71"/>
    <w:rsid w:val="00072474"/>
    <w:rsid w:val="000862A7"/>
    <w:rsid w:val="000A22EA"/>
    <w:rsid w:val="000B771A"/>
    <w:rsid w:val="000C29A1"/>
    <w:rsid w:val="000D4F06"/>
    <w:rsid w:val="000D70B3"/>
    <w:rsid w:val="000D7619"/>
    <w:rsid w:val="000E21E7"/>
    <w:rsid w:val="0010714A"/>
    <w:rsid w:val="00120DF4"/>
    <w:rsid w:val="00131928"/>
    <w:rsid w:val="0013552B"/>
    <w:rsid w:val="001626D0"/>
    <w:rsid w:val="0019369D"/>
    <w:rsid w:val="001971D9"/>
    <w:rsid w:val="001A14CC"/>
    <w:rsid w:val="001C351C"/>
    <w:rsid w:val="001E0731"/>
    <w:rsid w:val="001E381B"/>
    <w:rsid w:val="001E7581"/>
    <w:rsid w:val="001F08E2"/>
    <w:rsid w:val="001F3546"/>
    <w:rsid w:val="001F68DD"/>
    <w:rsid w:val="00203089"/>
    <w:rsid w:val="00216D83"/>
    <w:rsid w:val="00220FBF"/>
    <w:rsid w:val="00243A81"/>
    <w:rsid w:val="00245529"/>
    <w:rsid w:val="00262FC6"/>
    <w:rsid w:val="002730FF"/>
    <w:rsid w:val="00274871"/>
    <w:rsid w:val="00275A1B"/>
    <w:rsid w:val="002806BA"/>
    <w:rsid w:val="002823A0"/>
    <w:rsid w:val="002A1854"/>
    <w:rsid w:val="002B03C2"/>
    <w:rsid w:val="002B1757"/>
    <w:rsid w:val="002C759C"/>
    <w:rsid w:val="002C7786"/>
    <w:rsid w:val="002D709B"/>
    <w:rsid w:val="002F0E92"/>
    <w:rsid w:val="002F2895"/>
    <w:rsid w:val="00302B56"/>
    <w:rsid w:val="00307F95"/>
    <w:rsid w:val="00310730"/>
    <w:rsid w:val="00325A02"/>
    <w:rsid w:val="0034174A"/>
    <w:rsid w:val="00345759"/>
    <w:rsid w:val="00363E20"/>
    <w:rsid w:val="00370C59"/>
    <w:rsid w:val="003911E2"/>
    <w:rsid w:val="003A5B26"/>
    <w:rsid w:val="003A60E9"/>
    <w:rsid w:val="003B5312"/>
    <w:rsid w:val="003C5FAA"/>
    <w:rsid w:val="003D31F6"/>
    <w:rsid w:val="003D41B1"/>
    <w:rsid w:val="003D624C"/>
    <w:rsid w:val="003E4F35"/>
    <w:rsid w:val="003E5065"/>
    <w:rsid w:val="003F12B9"/>
    <w:rsid w:val="00401567"/>
    <w:rsid w:val="0042053A"/>
    <w:rsid w:val="004305A8"/>
    <w:rsid w:val="00430621"/>
    <w:rsid w:val="00436712"/>
    <w:rsid w:val="0044253E"/>
    <w:rsid w:val="004449FC"/>
    <w:rsid w:val="00456BFD"/>
    <w:rsid w:val="0047274B"/>
    <w:rsid w:val="004916CF"/>
    <w:rsid w:val="004A2CAD"/>
    <w:rsid w:val="004A37F8"/>
    <w:rsid w:val="004A52E2"/>
    <w:rsid w:val="004A6BCF"/>
    <w:rsid w:val="004A73AD"/>
    <w:rsid w:val="004B2AFC"/>
    <w:rsid w:val="004B4DAE"/>
    <w:rsid w:val="004D1207"/>
    <w:rsid w:val="004D43BA"/>
    <w:rsid w:val="004E4417"/>
    <w:rsid w:val="004E645F"/>
    <w:rsid w:val="005059D2"/>
    <w:rsid w:val="0051170A"/>
    <w:rsid w:val="00516600"/>
    <w:rsid w:val="005202BF"/>
    <w:rsid w:val="00521A5C"/>
    <w:rsid w:val="005237FF"/>
    <w:rsid w:val="0052749E"/>
    <w:rsid w:val="005526AB"/>
    <w:rsid w:val="005645C6"/>
    <w:rsid w:val="0056636A"/>
    <w:rsid w:val="00566715"/>
    <w:rsid w:val="005751DA"/>
    <w:rsid w:val="00593071"/>
    <w:rsid w:val="005A0DA4"/>
    <w:rsid w:val="005A2A12"/>
    <w:rsid w:val="005B30EF"/>
    <w:rsid w:val="005C67E7"/>
    <w:rsid w:val="005D5471"/>
    <w:rsid w:val="006306A8"/>
    <w:rsid w:val="00631052"/>
    <w:rsid w:val="006505F7"/>
    <w:rsid w:val="00660AFD"/>
    <w:rsid w:val="006660AA"/>
    <w:rsid w:val="00677C89"/>
    <w:rsid w:val="00680607"/>
    <w:rsid w:val="00681082"/>
    <w:rsid w:val="00682E50"/>
    <w:rsid w:val="00692609"/>
    <w:rsid w:val="006A21F7"/>
    <w:rsid w:val="006A7D88"/>
    <w:rsid w:val="006B1BB1"/>
    <w:rsid w:val="006E0DD1"/>
    <w:rsid w:val="006E4CF9"/>
    <w:rsid w:val="006E6098"/>
    <w:rsid w:val="006F588B"/>
    <w:rsid w:val="006F7B9C"/>
    <w:rsid w:val="00715309"/>
    <w:rsid w:val="00715CCC"/>
    <w:rsid w:val="00743170"/>
    <w:rsid w:val="0075277A"/>
    <w:rsid w:val="00760F69"/>
    <w:rsid w:val="007613B2"/>
    <w:rsid w:val="007B4B15"/>
    <w:rsid w:val="007B4C19"/>
    <w:rsid w:val="007B694C"/>
    <w:rsid w:val="007C1A7A"/>
    <w:rsid w:val="007D2236"/>
    <w:rsid w:val="008207FC"/>
    <w:rsid w:val="00833AF3"/>
    <w:rsid w:val="00844143"/>
    <w:rsid w:val="00851BC6"/>
    <w:rsid w:val="00873CB1"/>
    <w:rsid w:val="0087646A"/>
    <w:rsid w:val="00881FFD"/>
    <w:rsid w:val="00883A34"/>
    <w:rsid w:val="008859BE"/>
    <w:rsid w:val="00887ED1"/>
    <w:rsid w:val="00890F96"/>
    <w:rsid w:val="008B4E16"/>
    <w:rsid w:val="008C1E11"/>
    <w:rsid w:val="008D417F"/>
    <w:rsid w:val="008D7A55"/>
    <w:rsid w:val="008F7302"/>
    <w:rsid w:val="00914BFE"/>
    <w:rsid w:val="00916A6B"/>
    <w:rsid w:val="00916E7F"/>
    <w:rsid w:val="009175DD"/>
    <w:rsid w:val="009303EC"/>
    <w:rsid w:val="00931FAF"/>
    <w:rsid w:val="009472BF"/>
    <w:rsid w:val="0095736F"/>
    <w:rsid w:val="00965F09"/>
    <w:rsid w:val="009769C9"/>
    <w:rsid w:val="00980163"/>
    <w:rsid w:val="009D2736"/>
    <w:rsid w:val="009E04EE"/>
    <w:rsid w:val="009E1733"/>
    <w:rsid w:val="009E2435"/>
    <w:rsid w:val="009E4FB2"/>
    <w:rsid w:val="009F1E54"/>
    <w:rsid w:val="009F3F4B"/>
    <w:rsid w:val="009F3FEB"/>
    <w:rsid w:val="00A04029"/>
    <w:rsid w:val="00A11F0B"/>
    <w:rsid w:val="00A140BC"/>
    <w:rsid w:val="00A1470C"/>
    <w:rsid w:val="00A14DBA"/>
    <w:rsid w:val="00A255D8"/>
    <w:rsid w:val="00A56F90"/>
    <w:rsid w:val="00A67934"/>
    <w:rsid w:val="00A71578"/>
    <w:rsid w:val="00A74B87"/>
    <w:rsid w:val="00A80882"/>
    <w:rsid w:val="00A81377"/>
    <w:rsid w:val="00A8355F"/>
    <w:rsid w:val="00A84B56"/>
    <w:rsid w:val="00A915D0"/>
    <w:rsid w:val="00A92F91"/>
    <w:rsid w:val="00AA1C08"/>
    <w:rsid w:val="00AB3FC2"/>
    <w:rsid w:val="00AB6E96"/>
    <w:rsid w:val="00AC5518"/>
    <w:rsid w:val="00AD0C58"/>
    <w:rsid w:val="00AE25EB"/>
    <w:rsid w:val="00AE5D0B"/>
    <w:rsid w:val="00B22CBF"/>
    <w:rsid w:val="00B236E8"/>
    <w:rsid w:val="00B25B58"/>
    <w:rsid w:val="00B41690"/>
    <w:rsid w:val="00B52D13"/>
    <w:rsid w:val="00B70A83"/>
    <w:rsid w:val="00B71F04"/>
    <w:rsid w:val="00B73487"/>
    <w:rsid w:val="00B83165"/>
    <w:rsid w:val="00B9045E"/>
    <w:rsid w:val="00BB1328"/>
    <w:rsid w:val="00BD003C"/>
    <w:rsid w:val="00C00358"/>
    <w:rsid w:val="00C15C88"/>
    <w:rsid w:val="00C22D23"/>
    <w:rsid w:val="00C26ED5"/>
    <w:rsid w:val="00C40C4F"/>
    <w:rsid w:val="00C57518"/>
    <w:rsid w:val="00C639D3"/>
    <w:rsid w:val="00C7201A"/>
    <w:rsid w:val="00C80DB0"/>
    <w:rsid w:val="00C864FF"/>
    <w:rsid w:val="00C975CA"/>
    <w:rsid w:val="00CA1168"/>
    <w:rsid w:val="00CA5B57"/>
    <w:rsid w:val="00CB159B"/>
    <w:rsid w:val="00CB7423"/>
    <w:rsid w:val="00CD6C28"/>
    <w:rsid w:val="00CE55DF"/>
    <w:rsid w:val="00D1763E"/>
    <w:rsid w:val="00D21BAC"/>
    <w:rsid w:val="00D2586E"/>
    <w:rsid w:val="00D52574"/>
    <w:rsid w:val="00D5388C"/>
    <w:rsid w:val="00D84AC7"/>
    <w:rsid w:val="00D908EF"/>
    <w:rsid w:val="00D91260"/>
    <w:rsid w:val="00D94D24"/>
    <w:rsid w:val="00DA2782"/>
    <w:rsid w:val="00DA454A"/>
    <w:rsid w:val="00DA74C3"/>
    <w:rsid w:val="00DB3926"/>
    <w:rsid w:val="00DB57B7"/>
    <w:rsid w:val="00DB6619"/>
    <w:rsid w:val="00DB7857"/>
    <w:rsid w:val="00DD5177"/>
    <w:rsid w:val="00DE197F"/>
    <w:rsid w:val="00DE5423"/>
    <w:rsid w:val="00DF25B7"/>
    <w:rsid w:val="00E07347"/>
    <w:rsid w:val="00E61764"/>
    <w:rsid w:val="00E63F3F"/>
    <w:rsid w:val="00E653BC"/>
    <w:rsid w:val="00EA6098"/>
    <w:rsid w:val="00EB6FE6"/>
    <w:rsid w:val="00EB7674"/>
    <w:rsid w:val="00EC18FF"/>
    <w:rsid w:val="00EE10B3"/>
    <w:rsid w:val="00EE6512"/>
    <w:rsid w:val="00F12D28"/>
    <w:rsid w:val="00F2730C"/>
    <w:rsid w:val="00F332A8"/>
    <w:rsid w:val="00F4119D"/>
    <w:rsid w:val="00F50E4B"/>
    <w:rsid w:val="00F66C7D"/>
    <w:rsid w:val="00F84101"/>
    <w:rsid w:val="00F849BC"/>
    <w:rsid w:val="00F917BF"/>
    <w:rsid w:val="00F96B34"/>
    <w:rsid w:val="00FA610F"/>
    <w:rsid w:val="00FB54D9"/>
    <w:rsid w:val="00FC15C7"/>
    <w:rsid w:val="00FC4FB9"/>
    <w:rsid w:val="00FD2B91"/>
    <w:rsid w:val="00FE27C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8994"/>
  <w15:chartTrackingRefBased/>
  <w15:docId w15:val="{139BD6C0-B385-452E-9AB2-6E73EB5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jacobs</dc:creator>
  <cp:keywords/>
  <dc:description/>
  <cp:lastModifiedBy>kellie jacobs</cp:lastModifiedBy>
  <cp:revision>251</cp:revision>
  <dcterms:created xsi:type="dcterms:W3CDTF">2026-02-03T10:09:00Z</dcterms:created>
  <dcterms:modified xsi:type="dcterms:W3CDTF">2026-06-23T19:53:00Z</dcterms:modified>
</cp:coreProperties>
</file>