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8AD" w14:textId="33D9CCD5" w:rsidR="00873CB1" w:rsidRDefault="00FB54D9" w:rsidP="00873CB1">
      <w:pPr>
        <w:jc w:val="center"/>
      </w:pPr>
      <w:r>
        <w:t>S</w:t>
      </w:r>
      <w:r w:rsidR="00873CB1">
        <w:t>electboard Minutes</w:t>
      </w:r>
    </w:p>
    <w:p w14:paraId="013EAC67" w14:textId="410D402D" w:rsidR="00873CB1" w:rsidRDefault="00325A02" w:rsidP="00873CB1">
      <w:pPr>
        <w:jc w:val="center"/>
      </w:pPr>
      <w:r>
        <w:t>0</w:t>
      </w:r>
      <w:r w:rsidR="003F12B9">
        <w:t>5</w:t>
      </w:r>
      <w:r>
        <w:t>-</w:t>
      </w:r>
      <w:r w:rsidR="00DA2782">
        <w:t>18</w:t>
      </w:r>
      <w:r>
        <w:t>-2026</w:t>
      </w:r>
    </w:p>
    <w:p w14:paraId="0E35A96D" w14:textId="3463C5D5" w:rsidR="00873CB1" w:rsidRPr="005B30EF" w:rsidRDefault="00873CB1" w:rsidP="00873CB1">
      <w:pPr>
        <w:rPr>
          <w:sz w:val="22"/>
          <w:szCs w:val="22"/>
        </w:rPr>
      </w:pPr>
      <w:r w:rsidRPr="005B30EF">
        <w:rPr>
          <w:sz w:val="22"/>
          <w:szCs w:val="22"/>
        </w:rPr>
        <w:t xml:space="preserve">Members present: </w:t>
      </w:r>
      <w:r w:rsidR="00D91260" w:rsidRPr="005B30EF">
        <w:rPr>
          <w:sz w:val="22"/>
          <w:szCs w:val="22"/>
        </w:rPr>
        <w:t>Greg Tower</w:t>
      </w:r>
      <w:r w:rsidR="00325A02">
        <w:rPr>
          <w:sz w:val="22"/>
          <w:szCs w:val="22"/>
        </w:rPr>
        <w:t>, Tom Wagner</w:t>
      </w:r>
    </w:p>
    <w:p w14:paraId="53A210F3" w14:textId="0937FE05" w:rsidR="00873CB1" w:rsidRDefault="002D709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CALLED TO ORDER</w:t>
      </w:r>
      <w:r w:rsidR="00873CB1" w:rsidRPr="005B30EF">
        <w:rPr>
          <w:sz w:val="22"/>
          <w:szCs w:val="22"/>
        </w:rPr>
        <w:t xml:space="preserve"> </w:t>
      </w:r>
      <w:r w:rsidR="003E4F35">
        <w:rPr>
          <w:sz w:val="22"/>
          <w:szCs w:val="22"/>
        </w:rPr>
        <w:t>17:00</w:t>
      </w:r>
    </w:p>
    <w:p w14:paraId="4335AFC5" w14:textId="42955806" w:rsidR="00243A81" w:rsidRPr="005B30EF" w:rsidRDefault="00873CB1" w:rsidP="00873CB1">
      <w:pPr>
        <w:rPr>
          <w:sz w:val="22"/>
          <w:szCs w:val="22"/>
        </w:rPr>
      </w:pPr>
      <w:r w:rsidRPr="006660AA">
        <w:rPr>
          <w:b/>
          <w:bCs/>
          <w:sz w:val="22"/>
          <w:szCs w:val="22"/>
        </w:rPr>
        <w:t>Minutes</w:t>
      </w:r>
      <w:r w:rsidRPr="005B30EF">
        <w:rPr>
          <w:sz w:val="22"/>
          <w:szCs w:val="22"/>
        </w:rPr>
        <w:t xml:space="preserve"> from </w:t>
      </w:r>
      <w:r w:rsidR="00DA2782">
        <w:rPr>
          <w:sz w:val="22"/>
          <w:szCs w:val="22"/>
        </w:rPr>
        <w:t>05-11</w:t>
      </w:r>
      <w:r w:rsidR="00FF51F3">
        <w:rPr>
          <w:sz w:val="22"/>
          <w:szCs w:val="22"/>
        </w:rPr>
        <w:t>-2026</w:t>
      </w:r>
      <w:r w:rsidRPr="005B30EF">
        <w:rPr>
          <w:sz w:val="22"/>
          <w:szCs w:val="22"/>
        </w:rPr>
        <w:t xml:space="preserve"> board meeting approved- </w:t>
      </w:r>
      <w:r w:rsidR="00DA2782">
        <w:rPr>
          <w:sz w:val="22"/>
          <w:szCs w:val="22"/>
        </w:rPr>
        <w:t>Tom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 xml:space="preserve">motion/ </w:t>
      </w:r>
      <w:r w:rsidR="00DA2782">
        <w:rPr>
          <w:sz w:val="22"/>
          <w:szCs w:val="22"/>
        </w:rPr>
        <w:t>Greg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>2</w:t>
      </w:r>
      <w:r w:rsidRPr="005B30EF">
        <w:rPr>
          <w:sz w:val="22"/>
          <w:szCs w:val="22"/>
          <w:vertAlign w:val="superscript"/>
        </w:rPr>
        <w:t>nd</w:t>
      </w:r>
      <w:r w:rsidRPr="005B30EF">
        <w:rPr>
          <w:sz w:val="22"/>
          <w:szCs w:val="22"/>
        </w:rPr>
        <w:t xml:space="preserve"> </w:t>
      </w:r>
      <w:r w:rsidR="00AB6E96">
        <w:rPr>
          <w:sz w:val="22"/>
          <w:szCs w:val="22"/>
        </w:rPr>
        <w:t>-</w:t>
      </w:r>
      <w:r w:rsidRPr="005B30EF">
        <w:rPr>
          <w:sz w:val="22"/>
          <w:szCs w:val="22"/>
        </w:rPr>
        <w:t>AIF</w:t>
      </w:r>
      <w:r w:rsidR="007D2236" w:rsidRPr="005B30EF">
        <w:rPr>
          <w:sz w:val="22"/>
          <w:szCs w:val="22"/>
        </w:rPr>
        <w:br/>
      </w:r>
      <w:r w:rsidR="00243A81" w:rsidRPr="005B30EF">
        <w:rPr>
          <w:sz w:val="22"/>
          <w:szCs w:val="22"/>
        </w:rPr>
        <w:br/>
      </w:r>
      <w:r w:rsidR="0051170A" w:rsidRPr="005B30EF">
        <w:rPr>
          <w:b/>
          <w:bCs/>
          <w:sz w:val="22"/>
          <w:szCs w:val="22"/>
        </w:rPr>
        <w:t>FIRE</w:t>
      </w:r>
      <w:r w:rsidR="0047274B" w:rsidRPr="005B30EF">
        <w:rPr>
          <w:b/>
          <w:bCs/>
          <w:sz w:val="22"/>
          <w:szCs w:val="22"/>
        </w:rPr>
        <w:t xml:space="preserve"> </w:t>
      </w:r>
      <w:r w:rsidR="0051170A" w:rsidRPr="005B30EF">
        <w:rPr>
          <w:b/>
          <w:bCs/>
          <w:sz w:val="22"/>
          <w:szCs w:val="22"/>
        </w:rPr>
        <w:t>DEPART</w:t>
      </w:r>
      <w:r w:rsidR="0047274B" w:rsidRPr="005B30EF">
        <w:rPr>
          <w:b/>
          <w:bCs/>
          <w:sz w:val="22"/>
          <w:szCs w:val="22"/>
        </w:rPr>
        <w:t xml:space="preserve">MENT: </w:t>
      </w:r>
      <w:r w:rsidR="00760F69">
        <w:rPr>
          <w:sz w:val="22"/>
          <w:szCs w:val="22"/>
        </w:rPr>
        <w:t>The board wants to thank our Fire Fighters as well as all of the first responders</w:t>
      </w:r>
      <w:r w:rsidR="00E07347">
        <w:rPr>
          <w:sz w:val="22"/>
          <w:szCs w:val="22"/>
        </w:rPr>
        <w:t>, all over the county for the incredible response this past weekend at Robbins Lumber</w:t>
      </w:r>
      <w:r w:rsidR="00003E68">
        <w:rPr>
          <w:sz w:val="22"/>
          <w:szCs w:val="22"/>
        </w:rPr>
        <w:t>.</w:t>
      </w:r>
      <w:r w:rsidR="004A73AD">
        <w:rPr>
          <w:sz w:val="22"/>
          <w:szCs w:val="22"/>
        </w:rPr>
        <w:t xml:space="preserve"> Rodney submitted a fuel bill to the board to be put on the next warrant.  Rodney asked if the board could schedule a workshop</w:t>
      </w:r>
      <w:r w:rsidR="00A8355F">
        <w:rPr>
          <w:sz w:val="22"/>
          <w:szCs w:val="22"/>
        </w:rPr>
        <w:t xml:space="preserve"> to work on the Fire Department Ordinance. Greg will contact Ian and they will work out a date that is</w:t>
      </w:r>
      <w:r w:rsidR="00A140BC">
        <w:rPr>
          <w:sz w:val="22"/>
          <w:szCs w:val="22"/>
        </w:rPr>
        <w:t xml:space="preserve"> suitable to all.</w:t>
      </w:r>
      <w:r w:rsidR="00003E68">
        <w:rPr>
          <w:sz w:val="22"/>
          <w:szCs w:val="22"/>
        </w:rPr>
        <w:t xml:space="preserve"> </w:t>
      </w:r>
      <w:r w:rsidR="00881FFD">
        <w:rPr>
          <w:sz w:val="22"/>
          <w:szCs w:val="22"/>
        </w:rPr>
        <w:t xml:space="preserve"> </w:t>
      </w:r>
    </w:p>
    <w:p w14:paraId="58669F07" w14:textId="6D4F3922" w:rsidR="00631052" w:rsidRPr="005B30EF" w:rsidRDefault="00916A6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 xml:space="preserve">ROADS: </w:t>
      </w:r>
      <w:r w:rsidR="00A140BC">
        <w:rPr>
          <w:sz w:val="22"/>
          <w:szCs w:val="22"/>
        </w:rPr>
        <w:t xml:space="preserve">The E. Waldo Rd and the Back Brooks Roads were graded today, the others will be done soon, </w:t>
      </w:r>
      <w:r w:rsidR="00A11F0B">
        <w:rPr>
          <w:sz w:val="22"/>
          <w:szCs w:val="22"/>
        </w:rPr>
        <w:t>we are 4</w:t>
      </w:r>
      <w:r w:rsidR="00A11F0B" w:rsidRPr="00A11F0B">
        <w:rPr>
          <w:sz w:val="22"/>
          <w:szCs w:val="22"/>
          <w:vertAlign w:val="superscript"/>
        </w:rPr>
        <w:t>th</w:t>
      </w:r>
      <w:r w:rsidR="00A11F0B">
        <w:rPr>
          <w:sz w:val="22"/>
          <w:szCs w:val="22"/>
        </w:rPr>
        <w:t xml:space="preserve"> on the list, because of the past rain the work is a little delayed in all towns.</w:t>
      </w:r>
    </w:p>
    <w:p w14:paraId="5C1C13E4" w14:textId="134FB881" w:rsidR="00B83165" w:rsidRPr="00A915D0" w:rsidRDefault="004449FC" w:rsidP="002F0E9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BUSINESS: </w:t>
      </w:r>
    </w:p>
    <w:p w14:paraId="1A5A63A4" w14:textId="593E23AE" w:rsidR="00660AFD" w:rsidRPr="00660AFD" w:rsidRDefault="00660AF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COMMENT:</w:t>
      </w:r>
      <w:r>
        <w:rPr>
          <w:sz w:val="22"/>
          <w:szCs w:val="22"/>
        </w:rPr>
        <w:t xml:space="preserve"> </w:t>
      </w:r>
      <w:r w:rsidR="009175DD">
        <w:rPr>
          <w:sz w:val="22"/>
          <w:szCs w:val="22"/>
        </w:rPr>
        <w:t>There was encouragement to attend the upcoming School budget meeting on May 28</w:t>
      </w:r>
      <w:r w:rsidR="009175DD" w:rsidRPr="009175DD">
        <w:rPr>
          <w:sz w:val="22"/>
          <w:szCs w:val="22"/>
          <w:vertAlign w:val="superscript"/>
        </w:rPr>
        <w:t>th</w:t>
      </w:r>
      <w:r w:rsidR="009175DD">
        <w:rPr>
          <w:sz w:val="22"/>
          <w:szCs w:val="22"/>
        </w:rPr>
        <w:t xml:space="preserve"> at 6:30 at the complex.</w:t>
      </w:r>
    </w:p>
    <w:p w14:paraId="64A80556" w14:textId="47229AD0" w:rsidR="00873CB1" w:rsidRDefault="00EA6098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WARRANT:</w:t>
      </w:r>
      <w:r w:rsidR="00660AFD">
        <w:rPr>
          <w:b/>
          <w:bCs/>
          <w:sz w:val="22"/>
          <w:szCs w:val="22"/>
        </w:rPr>
        <w:t xml:space="preserve"> </w:t>
      </w:r>
      <w:r w:rsidR="00660AFD">
        <w:rPr>
          <w:sz w:val="22"/>
          <w:szCs w:val="22"/>
        </w:rPr>
        <w:t>signed</w:t>
      </w:r>
      <w:r w:rsidR="009175DD">
        <w:rPr>
          <w:sz w:val="22"/>
          <w:szCs w:val="22"/>
        </w:rPr>
        <w:t xml:space="preserve"> </w:t>
      </w:r>
      <w:r w:rsidR="00CA5B57">
        <w:rPr>
          <w:sz w:val="22"/>
          <w:szCs w:val="22"/>
        </w:rPr>
        <w:t>$</w:t>
      </w:r>
      <w:r w:rsidR="00916E7F">
        <w:rPr>
          <w:sz w:val="22"/>
          <w:szCs w:val="22"/>
        </w:rPr>
        <w:t>6257.76</w:t>
      </w:r>
    </w:p>
    <w:p w14:paraId="5635F7FB" w14:textId="4BB8A59C" w:rsidR="006E6098" w:rsidRPr="006505F7" w:rsidRDefault="006505F7" w:rsidP="00873CB1">
      <w:r w:rsidRPr="006505F7"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</w:rPr>
        <w:t xml:space="preserve">  </w:t>
      </w:r>
      <w:r w:rsidR="00A80882">
        <w:rPr>
          <w:sz w:val="22"/>
          <w:szCs w:val="22"/>
        </w:rPr>
        <w:t>17:</w:t>
      </w:r>
      <w:r w:rsidR="00916E7F">
        <w:rPr>
          <w:sz w:val="22"/>
          <w:szCs w:val="22"/>
        </w:rPr>
        <w:t xml:space="preserve">15 </w:t>
      </w:r>
      <w:r w:rsidR="00A80882">
        <w:rPr>
          <w:sz w:val="22"/>
          <w:szCs w:val="22"/>
        </w:rPr>
        <w:t xml:space="preserve">motion to adjourn by Tom </w:t>
      </w:r>
      <w:r w:rsidR="00916E7F">
        <w:rPr>
          <w:sz w:val="22"/>
          <w:szCs w:val="22"/>
        </w:rPr>
        <w:t>-</w:t>
      </w:r>
      <w:r w:rsidR="00AB6E96">
        <w:rPr>
          <w:sz w:val="22"/>
          <w:szCs w:val="22"/>
        </w:rPr>
        <w:t>Greg 2</w:t>
      </w:r>
      <w:r w:rsidR="00AB6E96" w:rsidRPr="00AB6E96">
        <w:rPr>
          <w:sz w:val="22"/>
          <w:szCs w:val="22"/>
          <w:vertAlign w:val="superscript"/>
        </w:rPr>
        <w:t>nd</w:t>
      </w:r>
      <w:r w:rsidR="00AB6E96">
        <w:rPr>
          <w:sz w:val="22"/>
          <w:szCs w:val="22"/>
        </w:rPr>
        <w:t>-</w:t>
      </w:r>
      <w:r w:rsidR="00A80882">
        <w:rPr>
          <w:sz w:val="22"/>
          <w:szCs w:val="22"/>
        </w:rPr>
        <w:t xml:space="preserve"> AIF</w:t>
      </w:r>
    </w:p>
    <w:p w14:paraId="1C53A519" w14:textId="7C6235E2" w:rsidR="006E6098" w:rsidRDefault="006E6098" w:rsidP="00873CB1"/>
    <w:sectPr w:rsidR="006E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1"/>
    <w:rsid w:val="000006D0"/>
    <w:rsid w:val="00003074"/>
    <w:rsid w:val="00003E68"/>
    <w:rsid w:val="000648DD"/>
    <w:rsid w:val="00070C71"/>
    <w:rsid w:val="00072474"/>
    <w:rsid w:val="000A22EA"/>
    <w:rsid w:val="000B771A"/>
    <w:rsid w:val="000C29A1"/>
    <w:rsid w:val="000D4F06"/>
    <w:rsid w:val="000D70B3"/>
    <w:rsid w:val="000D7619"/>
    <w:rsid w:val="000E21E7"/>
    <w:rsid w:val="0010714A"/>
    <w:rsid w:val="00131928"/>
    <w:rsid w:val="0013552B"/>
    <w:rsid w:val="0019369D"/>
    <w:rsid w:val="001971D9"/>
    <w:rsid w:val="001A14CC"/>
    <w:rsid w:val="001C351C"/>
    <w:rsid w:val="001E7581"/>
    <w:rsid w:val="001F08E2"/>
    <w:rsid w:val="001F3546"/>
    <w:rsid w:val="00220FBF"/>
    <w:rsid w:val="00243A81"/>
    <w:rsid w:val="00262FC6"/>
    <w:rsid w:val="002730FF"/>
    <w:rsid w:val="00274871"/>
    <w:rsid w:val="00275A1B"/>
    <w:rsid w:val="002806BA"/>
    <w:rsid w:val="002B03C2"/>
    <w:rsid w:val="002B1757"/>
    <w:rsid w:val="002D709B"/>
    <w:rsid w:val="002F0E92"/>
    <w:rsid w:val="00302B56"/>
    <w:rsid w:val="00310730"/>
    <w:rsid w:val="00325A02"/>
    <w:rsid w:val="0034174A"/>
    <w:rsid w:val="00345759"/>
    <w:rsid w:val="00363E20"/>
    <w:rsid w:val="00370C59"/>
    <w:rsid w:val="003911E2"/>
    <w:rsid w:val="003A5B26"/>
    <w:rsid w:val="003A60E9"/>
    <w:rsid w:val="003B5312"/>
    <w:rsid w:val="003C5FAA"/>
    <w:rsid w:val="003D31F6"/>
    <w:rsid w:val="003D41B1"/>
    <w:rsid w:val="003D624C"/>
    <w:rsid w:val="003E4F35"/>
    <w:rsid w:val="003E5065"/>
    <w:rsid w:val="003F12B9"/>
    <w:rsid w:val="004305A8"/>
    <w:rsid w:val="00436712"/>
    <w:rsid w:val="0044253E"/>
    <w:rsid w:val="004449FC"/>
    <w:rsid w:val="00456BFD"/>
    <w:rsid w:val="0047274B"/>
    <w:rsid w:val="004916CF"/>
    <w:rsid w:val="004A37F8"/>
    <w:rsid w:val="004A73AD"/>
    <w:rsid w:val="004B2AFC"/>
    <w:rsid w:val="004D1207"/>
    <w:rsid w:val="004D43BA"/>
    <w:rsid w:val="004E645F"/>
    <w:rsid w:val="0051170A"/>
    <w:rsid w:val="00516600"/>
    <w:rsid w:val="005202BF"/>
    <w:rsid w:val="00521A5C"/>
    <w:rsid w:val="005237FF"/>
    <w:rsid w:val="0052749E"/>
    <w:rsid w:val="005526AB"/>
    <w:rsid w:val="005645C6"/>
    <w:rsid w:val="00566715"/>
    <w:rsid w:val="005751DA"/>
    <w:rsid w:val="00593071"/>
    <w:rsid w:val="005A0DA4"/>
    <w:rsid w:val="005B30EF"/>
    <w:rsid w:val="005C67E7"/>
    <w:rsid w:val="005D5471"/>
    <w:rsid w:val="006306A8"/>
    <w:rsid w:val="00631052"/>
    <w:rsid w:val="006505F7"/>
    <w:rsid w:val="00660AFD"/>
    <w:rsid w:val="006660AA"/>
    <w:rsid w:val="00680607"/>
    <w:rsid w:val="00692609"/>
    <w:rsid w:val="006B1BB1"/>
    <w:rsid w:val="006E0DD1"/>
    <w:rsid w:val="006E4CF9"/>
    <w:rsid w:val="006E6098"/>
    <w:rsid w:val="006F588B"/>
    <w:rsid w:val="006F7B9C"/>
    <w:rsid w:val="00715309"/>
    <w:rsid w:val="00715CCC"/>
    <w:rsid w:val="00743170"/>
    <w:rsid w:val="0075277A"/>
    <w:rsid w:val="00760F69"/>
    <w:rsid w:val="007613B2"/>
    <w:rsid w:val="007B4B15"/>
    <w:rsid w:val="007B694C"/>
    <w:rsid w:val="007D2236"/>
    <w:rsid w:val="00833AF3"/>
    <w:rsid w:val="00851BC6"/>
    <w:rsid w:val="00873CB1"/>
    <w:rsid w:val="0087646A"/>
    <w:rsid w:val="00881FFD"/>
    <w:rsid w:val="00883A34"/>
    <w:rsid w:val="00887ED1"/>
    <w:rsid w:val="00890F96"/>
    <w:rsid w:val="008B4E16"/>
    <w:rsid w:val="008C1E11"/>
    <w:rsid w:val="008D7A55"/>
    <w:rsid w:val="008F7302"/>
    <w:rsid w:val="00916A6B"/>
    <w:rsid w:val="00916E7F"/>
    <w:rsid w:val="009175DD"/>
    <w:rsid w:val="00931FAF"/>
    <w:rsid w:val="009472BF"/>
    <w:rsid w:val="0095736F"/>
    <w:rsid w:val="009769C9"/>
    <w:rsid w:val="00980163"/>
    <w:rsid w:val="009D2736"/>
    <w:rsid w:val="009F1E54"/>
    <w:rsid w:val="009F3F4B"/>
    <w:rsid w:val="009F3FEB"/>
    <w:rsid w:val="00A04029"/>
    <w:rsid w:val="00A11F0B"/>
    <w:rsid w:val="00A140BC"/>
    <w:rsid w:val="00A1470C"/>
    <w:rsid w:val="00A14DBA"/>
    <w:rsid w:val="00A255D8"/>
    <w:rsid w:val="00A56F90"/>
    <w:rsid w:val="00A74B87"/>
    <w:rsid w:val="00A80882"/>
    <w:rsid w:val="00A8355F"/>
    <w:rsid w:val="00A84B56"/>
    <w:rsid w:val="00A915D0"/>
    <w:rsid w:val="00A92F91"/>
    <w:rsid w:val="00AA1C08"/>
    <w:rsid w:val="00AB3FC2"/>
    <w:rsid w:val="00AB6E96"/>
    <w:rsid w:val="00AC5518"/>
    <w:rsid w:val="00AD0C58"/>
    <w:rsid w:val="00AE25EB"/>
    <w:rsid w:val="00AE5D0B"/>
    <w:rsid w:val="00B236E8"/>
    <w:rsid w:val="00B25B58"/>
    <w:rsid w:val="00B41690"/>
    <w:rsid w:val="00B52D13"/>
    <w:rsid w:val="00B73487"/>
    <w:rsid w:val="00B83165"/>
    <w:rsid w:val="00C22D23"/>
    <w:rsid w:val="00C26ED5"/>
    <w:rsid w:val="00C40C4F"/>
    <w:rsid w:val="00C57518"/>
    <w:rsid w:val="00C639D3"/>
    <w:rsid w:val="00C7201A"/>
    <w:rsid w:val="00C80DB0"/>
    <w:rsid w:val="00C864FF"/>
    <w:rsid w:val="00C975CA"/>
    <w:rsid w:val="00CA1168"/>
    <w:rsid w:val="00CA5B57"/>
    <w:rsid w:val="00CB159B"/>
    <w:rsid w:val="00CD6C28"/>
    <w:rsid w:val="00CE55DF"/>
    <w:rsid w:val="00D1763E"/>
    <w:rsid w:val="00D21BAC"/>
    <w:rsid w:val="00D2586E"/>
    <w:rsid w:val="00D52574"/>
    <w:rsid w:val="00D5388C"/>
    <w:rsid w:val="00D84AC7"/>
    <w:rsid w:val="00D908EF"/>
    <w:rsid w:val="00D91260"/>
    <w:rsid w:val="00DA2782"/>
    <w:rsid w:val="00DA74C3"/>
    <w:rsid w:val="00DB6619"/>
    <w:rsid w:val="00DB7857"/>
    <w:rsid w:val="00DE5423"/>
    <w:rsid w:val="00DF25B7"/>
    <w:rsid w:val="00E07347"/>
    <w:rsid w:val="00E61764"/>
    <w:rsid w:val="00E63F3F"/>
    <w:rsid w:val="00E653BC"/>
    <w:rsid w:val="00EA6098"/>
    <w:rsid w:val="00EB6FE6"/>
    <w:rsid w:val="00EB7674"/>
    <w:rsid w:val="00EE10B3"/>
    <w:rsid w:val="00EE6512"/>
    <w:rsid w:val="00F12D28"/>
    <w:rsid w:val="00F2730C"/>
    <w:rsid w:val="00F4119D"/>
    <w:rsid w:val="00F84101"/>
    <w:rsid w:val="00F849BC"/>
    <w:rsid w:val="00F917BF"/>
    <w:rsid w:val="00F96B34"/>
    <w:rsid w:val="00FB54D9"/>
    <w:rsid w:val="00FC15C7"/>
    <w:rsid w:val="00FD2B91"/>
    <w:rsid w:val="00FE27C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994"/>
  <w15:chartTrackingRefBased/>
  <w15:docId w15:val="{139BD6C0-B385-452E-9AB2-6E73EB5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jacobs</dc:creator>
  <cp:keywords/>
  <dc:description/>
  <cp:lastModifiedBy>kellie jacobs</cp:lastModifiedBy>
  <cp:revision>183</cp:revision>
  <dcterms:created xsi:type="dcterms:W3CDTF">2026-02-03T10:09:00Z</dcterms:created>
  <dcterms:modified xsi:type="dcterms:W3CDTF">2026-05-19T09:16:00Z</dcterms:modified>
</cp:coreProperties>
</file>