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788AD" w14:textId="33D9CCD5" w:rsidR="00873CB1" w:rsidRDefault="00FB54D9" w:rsidP="00873CB1">
      <w:pPr>
        <w:jc w:val="center"/>
      </w:pPr>
      <w:r>
        <w:t>S</w:t>
      </w:r>
      <w:r w:rsidR="00873CB1">
        <w:t>electboard Minutes</w:t>
      </w:r>
    </w:p>
    <w:p w14:paraId="013EAC67" w14:textId="2F459803" w:rsidR="00873CB1" w:rsidRDefault="004B4DAE" w:rsidP="00873CB1">
      <w:pPr>
        <w:jc w:val="center"/>
      </w:pPr>
      <w:r>
        <w:t>06-08</w:t>
      </w:r>
      <w:r w:rsidR="00325A02">
        <w:t>-2026</w:t>
      </w:r>
    </w:p>
    <w:p w14:paraId="0E35A96D" w14:textId="3715BD3E" w:rsidR="00873CB1" w:rsidRPr="005B30EF" w:rsidRDefault="00873CB1" w:rsidP="00873CB1">
      <w:pPr>
        <w:rPr>
          <w:sz w:val="22"/>
          <w:szCs w:val="22"/>
        </w:rPr>
      </w:pPr>
      <w:r w:rsidRPr="005B30EF">
        <w:rPr>
          <w:sz w:val="22"/>
          <w:szCs w:val="22"/>
        </w:rPr>
        <w:t xml:space="preserve">Members present: </w:t>
      </w:r>
      <w:r w:rsidR="00D91260" w:rsidRPr="005B30EF">
        <w:rPr>
          <w:sz w:val="22"/>
          <w:szCs w:val="22"/>
        </w:rPr>
        <w:t>Greg Tower</w:t>
      </w:r>
      <w:r w:rsidR="00325A02">
        <w:rPr>
          <w:sz w:val="22"/>
          <w:szCs w:val="22"/>
        </w:rPr>
        <w:t>, Tom Wagner</w:t>
      </w:r>
      <w:r w:rsidR="004B4DAE">
        <w:rPr>
          <w:sz w:val="22"/>
          <w:szCs w:val="22"/>
        </w:rPr>
        <w:t>, Ian Stover</w:t>
      </w:r>
    </w:p>
    <w:p w14:paraId="53A210F3" w14:textId="0937FE05" w:rsidR="00873CB1" w:rsidRDefault="002D709B" w:rsidP="00873CB1">
      <w:pPr>
        <w:rPr>
          <w:sz w:val="22"/>
          <w:szCs w:val="22"/>
        </w:rPr>
      </w:pPr>
      <w:r w:rsidRPr="005B30EF">
        <w:rPr>
          <w:b/>
          <w:bCs/>
          <w:sz w:val="22"/>
          <w:szCs w:val="22"/>
        </w:rPr>
        <w:t>CALLED TO ORDER</w:t>
      </w:r>
      <w:r w:rsidR="00873CB1" w:rsidRPr="005B30EF">
        <w:rPr>
          <w:sz w:val="22"/>
          <w:szCs w:val="22"/>
        </w:rPr>
        <w:t xml:space="preserve"> </w:t>
      </w:r>
      <w:r w:rsidR="003E4F35">
        <w:rPr>
          <w:sz w:val="22"/>
          <w:szCs w:val="22"/>
        </w:rPr>
        <w:t>17:00</w:t>
      </w:r>
    </w:p>
    <w:p w14:paraId="4335AFC5" w14:textId="43CFC379" w:rsidR="00243A81" w:rsidRDefault="00873CB1" w:rsidP="00873CB1">
      <w:pPr>
        <w:rPr>
          <w:sz w:val="22"/>
          <w:szCs w:val="22"/>
        </w:rPr>
      </w:pPr>
      <w:r w:rsidRPr="006660AA">
        <w:rPr>
          <w:b/>
          <w:bCs/>
          <w:sz w:val="22"/>
          <w:szCs w:val="22"/>
        </w:rPr>
        <w:t>Minutes</w:t>
      </w:r>
      <w:r w:rsidRPr="005B30EF">
        <w:rPr>
          <w:sz w:val="22"/>
          <w:szCs w:val="22"/>
        </w:rPr>
        <w:t xml:space="preserve"> from </w:t>
      </w:r>
      <w:r w:rsidR="00DA2782">
        <w:rPr>
          <w:sz w:val="22"/>
          <w:szCs w:val="22"/>
        </w:rPr>
        <w:t>05-</w:t>
      </w:r>
      <w:r w:rsidR="004B4DAE">
        <w:rPr>
          <w:sz w:val="22"/>
          <w:szCs w:val="22"/>
        </w:rPr>
        <w:t>18</w:t>
      </w:r>
      <w:r w:rsidR="00FF51F3">
        <w:rPr>
          <w:sz w:val="22"/>
          <w:szCs w:val="22"/>
        </w:rPr>
        <w:t>-2026</w:t>
      </w:r>
      <w:r w:rsidRPr="005B30EF">
        <w:rPr>
          <w:sz w:val="22"/>
          <w:szCs w:val="22"/>
        </w:rPr>
        <w:t xml:space="preserve"> board meeting approved- </w:t>
      </w:r>
      <w:r w:rsidR="004B4DAE">
        <w:rPr>
          <w:sz w:val="22"/>
          <w:szCs w:val="22"/>
        </w:rPr>
        <w:t>Greg</w:t>
      </w:r>
      <w:r w:rsidR="0051170A" w:rsidRPr="005B30EF">
        <w:rPr>
          <w:sz w:val="22"/>
          <w:szCs w:val="22"/>
        </w:rPr>
        <w:t xml:space="preserve"> </w:t>
      </w:r>
      <w:r w:rsidRPr="005B30EF">
        <w:rPr>
          <w:sz w:val="22"/>
          <w:szCs w:val="22"/>
        </w:rPr>
        <w:t xml:space="preserve">motion/ </w:t>
      </w:r>
      <w:r w:rsidR="004B4DAE">
        <w:rPr>
          <w:sz w:val="22"/>
          <w:szCs w:val="22"/>
        </w:rPr>
        <w:t>Ian</w:t>
      </w:r>
      <w:r w:rsidR="00401567">
        <w:rPr>
          <w:sz w:val="22"/>
          <w:szCs w:val="22"/>
          <w:vertAlign w:val="superscript"/>
        </w:rPr>
        <w:t>2nd</w:t>
      </w:r>
      <w:r w:rsidRPr="005B30EF">
        <w:rPr>
          <w:sz w:val="22"/>
          <w:szCs w:val="22"/>
        </w:rPr>
        <w:t xml:space="preserve"> </w:t>
      </w:r>
      <w:r w:rsidR="00AB6E96">
        <w:rPr>
          <w:sz w:val="22"/>
          <w:szCs w:val="22"/>
        </w:rPr>
        <w:t>-</w:t>
      </w:r>
      <w:r w:rsidRPr="005B30EF">
        <w:rPr>
          <w:sz w:val="22"/>
          <w:szCs w:val="22"/>
        </w:rPr>
        <w:t>AIF</w:t>
      </w:r>
      <w:r w:rsidR="007D2236" w:rsidRPr="005B30EF">
        <w:rPr>
          <w:sz w:val="22"/>
          <w:szCs w:val="22"/>
        </w:rPr>
        <w:br/>
      </w:r>
      <w:r w:rsidR="00243A81" w:rsidRPr="005B30EF">
        <w:rPr>
          <w:sz w:val="22"/>
          <w:szCs w:val="22"/>
        </w:rPr>
        <w:br/>
      </w:r>
      <w:r w:rsidR="0051170A" w:rsidRPr="005B30EF">
        <w:rPr>
          <w:b/>
          <w:bCs/>
          <w:sz w:val="22"/>
          <w:szCs w:val="22"/>
        </w:rPr>
        <w:t>FIRE</w:t>
      </w:r>
      <w:r w:rsidR="0047274B" w:rsidRPr="005B30EF">
        <w:rPr>
          <w:b/>
          <w:bCs/>
          <w:sz w:val="22"/>
          <w:szCs w:val="22"/>
        </w:rPr>
        <w:t xml:space="preserve"> </w:t>
      </w:r>
      <w:r w:rsidR="0051170A" w:rsidRPr="005B30EF">
        <w:rPr>
          <w:b/>
          <w:bCs/>
          <w:sz w:val="22"/>
          <w:szCs w:val="22"/>
        </w:rPr>
        <w:t>DEPART</w:t>
      </w:r>
      <w:r w:rsidR="0047274B" w:rsidRPr="005B30EF">
        <w:rPr>
          <w:b/>
          <w:bCs/>
          <w:sz w:val="22"/>
          <w:szCs w:val="22"/>
        </w:rPr>
        <w:t xml:space="preserve">MENT: </w:t>
      </w:r>
      <w:r w:rsidR="00681082">
        <w:rPr>
          <w:sz w:val="22"/>
          <w:szCs w:val="22"/>
        </w:rPr>
        <w:t>Rodney submitted a bill. Workshop to discuss</w:t>
      </w:r>
      <w:r w:rsidR="004A2CAD">
        <w:rPr>
          <w:sz w:val="22"/>
          <w:szCs w:val="22"/>
        </w:rPr>
        <w:t xml:space="preserve"> possible ordinance/Fire Department policy scheduled for 6-22-2026 @</w:t>
      </w:r>
      <w:r w:rsidR="0056636A">
        <w:rPr>
          <w:sz w:val="22"/>
          <w:szCs w:val="22"/>
        </w:rPr>
        <w:t>4:00</w:t>
      </w:r>
    </w:p>
    <w:p w14:paraId="2DABA370" w14:textId="25E0C584" w:rsidR="0056636A" w:rsidRPr="0056636A" w:rsidRDefault="0056636A" w:rsidP="00873CB1">
      <w:pPr>
        <w:rPr>
          <w:sz w:val="22"/>
          <w:szCs w:val="22"/>
        </w:rPr>
      </w:pPr>
      <w:r w:rsidRPr="0056636A">
        <w:rPr>
          <w:b/>
          <w:bCs/>
          <w:sz w:val="22"/>
          <w:szCs w:val="22"/>
        </w:rPr>
        <w:t>Jennifer Hill</w:t>
      </w:r>
      <w:r>
        <w:rPr>
          <w:b/>
          <w:bCs/>
          <w:sz w:val="22"/>
          <w:szCs w:val="22"/>
        </w:rPr>
        <w:t>:</w:t>
      </w:r>
      <w:r w:rsidR="00914BFE">
        <w:rPr>
          <w:sz w:val="22"/>
          <w:szCs w:val="22"/>
        </w:rPr>
        <w:t xml:space="preserve"> Read a statement regarding the speed at which traffic travels on Rt 7, she proposes </w:t>
      </w:r>
      <w:r w:rsidR="002823A0">
        <w:rPr>
          <w:sz w:val="22"/>
          <w:szCs w:val="22"/>
        </w:rPr>
        <w:t>that we in</w:t>
      </w:r>
      <w:r w:rsidR="002F2895">
        <w:rPr>
          <w:sz w:val="22"/>
          <w:szCs w:val="22"/>
        </w:rPr>
        <w:t xml:space="preserve">itiate </w:t>
      </w:r>
      <w:r w:rsidR="00216D83">
        <w:rPr>
          <w:sz w:val="22"/>
          <w:szCs w:val="22"/>
        </w:rPr>
        <w:t>looking into procedure for petitioning the state to lower speed limit on Rt 7, possibl</w:t>
      </w:r>
      <w:r w:rsidR="001626D0">
        <w:rPr>
          <w:sz w:val="22"/>
          <w:szCs w:val="22"/>
        </w:rPr>
        <w:t>y adding a bike lane as well.  The board will take this under advisement.</w:t>
      </w:r>
    </w:p>
    <w:p w14:paraId="58669F07" w14:textId="5A0DD961" w:rsidR="00631052" w:rsidRDefault="00916A6B" w:rsidP="00873CB1">
      <w:pPr>
        <w:rPr>
          <w:sz w:val="22"/>
          <w:szCs w:val="22"/>
        </w:rPr>
      </w:pPr>
      <w:r w:rsidRPr="005B30EF">
        <w:rPr>
          <w:b/>
          <w:bCs/>
          <w:sz w:val="22"/>
          <w:szCs w:val="22"/>
        </w:rPr>
        <w:t xml:space="preserve">ROADS: </w:t>
      </w:r>
      <w:r w:rsidR="001626D0">
        <w:rPr>
          <w:sz w:val="22"/>
          <w:szCs w:val="22"/>
        </w:rPr>
        <w:t>Brian cleaned out the beaver</w:t>
      </w:r>
      <w:r w:rsidR="00B9045E">
        <w:rPr>
          <w:sz w:val="22"/>
          <w:szCs w:val="22"/>
        </w:rPr>
        <w:t xml:space="preserve"> dam at the culvert on Kendal Corner rd, everything is flowing nicely now. </w:t>
      </w:r>
      <w:r w:rsidR="005059D2">
        <w:rPr>
          <w:sz w:val="22"/>
          <w:szCs w:val="22"/>
        </w:rPr>
        <w:t xml:space="preserve"> Thank yo</w:t>
      </w:r>
      <w:r w:rsidR="00B70A83">
        <w:rPr>
          <w:sz w:val="22"/>
          <w:szCs w:val="22"/>
        </w:rPr>
        <w:t>u</w:t>
      </w:r>
      <w:r w:rsidR="005059D2">
        <w:rPr>
          <w:sz w:val="22"/>
          <w:szCs w:val="22"/>
        </w:rPr>
        <w:t xml:space="preserve"> Brian</w:t>
      </w:r>
      <w:r w:rsidR="00B70A83">
        <w:rPr>
          <w:sz w:val="22"/>
          <w:szCs w:val="22"/>
        </w:rPr>
        <w:t xml:space="preserve">. </w:t>
      </w:r>
      <w:r w:rsidR="004E4417">
        <w:rPr>
          <w:sz w:val="22"/>
          <w:szCs w:val="22"/>
        </w:rPr>
        <w:t>6 ton of hot top has been hauled to do some patching on Rt 203, and half of the Birches has been done as well.</w:t>
      </w:r>
      <w:r w:rsidR="00CB7423">
        <w:rPr>
          <w:sz w:val="22"/>
          <w:szCs w:val="22"/>
        </w:rPr>
        <w:t xml:space="preserve"> Cross Lane</w:t>
      </w:r>
      <w:r w:rsidR="00EC18FF">
        <w:rPr>
          <w:sz w:val="22"/>
          <w:szCs w:val="22"/>
        </w:rPr>
        <w:t xml:space="preserve"> and E. Waldo Rds</w:t>
      </w:r>
      <w:r w:rsidR="00CB7423">
        <w:rPr>
          <w:sz w:val="22"/>
          <w:szCs w:val="22"/>
        </w:rPr>
        <w:t xml:space="preserve"> ha</w:t>
      </w:r>
      <w:r w:rsidR="00EC18FF">
        <w:rPr>
          <w:sz w:val="22"/>
          <w:szCs w:val="22"/>
        </w:rPr>
        <w:t>ve</w:t>
      </w:r>
      <w:r w:rsidR="00CB7423">
        <w:rPr>
          <w:sz w:val="22"/>
          <w:szCs w:val="22"/>
        </w:rPr>
        <w:t xml:space="preserve"> LOTS of rocks on and in the road, very boney gravel was used</w:t>
      </w:r>
      <w:r w:rsidR="009E04EE">
        <w:rPr>
          <w:sz w:val="22"/>
          <w:szCs w:val="22"/>
        </w:rPr>
        <w:t>. The Savage Rd and the Bonne Terre Rd have been graded</w:t>
      </w:r>
      <w:r w:rsidR="00EC18FF">
        <w:rPr>
          <w:sz w:val="22"/>
          <w:szCs w:val="22"/>
        </w:rPr>
        <w:t>.</w:t>
      </w:r>
      <w:r w:rsidR="00A67934">
        <w:rPr>
          <w:sz w:val="22"/>
          <w:szCs w:val="22"/>
        </w:rPr>
        <w:t xml:space="preserve"> </w:t>
      </w:r>
      <w:r w:rsidR="009E2435">
        <w:rPr>
          <w:sz w:val="22"/>
          <w:szCs w:val="22"/>
        </w:rPr>
        <w:t>Tom noticed that on the E. Waldo road the operat</w:t>
      </w:r>
      <w:r w:rsidR="00203089">
        <w:rPr>
          <w:sz w:val="22"/>
          <w:szCs w:val="22"/>
        </w:rPr>
        <w:t>or did not do 100% what he was asked to do. The board and R</w:t>
      </w:r>
      <w:r w:rsidR="00B70A83">
        <w:rPr>
          <w:sz w:val="22"/>
          <w:szCs w:val="22"/>
        </w:rPr>
        <w:t>C</w:t>
      </w:r>
      <w:r w:rsidR="00203089">
        <w:rPr>
          <w:sz w:val="22"/>
          <w:szCs w:val="22"/>
        </w:rPr>
        <w:t xml:space="preserve"> will asses the roads and </w:t>
      </w:r>
      <w:r w:rsidR="007C1A7A">
        <w:rPr>
          <w:sz w:val="22"/>
          <w:szCs w:val="22"/>
        </w:rPr>
        <w:t xml:space="preserve">make adjustments. </w:t>
      </w:r>
    </w:p>
    <w:p w14:paraId="7149F727" w14:textId="2DD0A1DB" w:rsidR="00120DF4" w:rsidRPr="00120DF4" w:rsidRDefault="00120DF4" w:rsidP="00873CB1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Interstate Fire: </w:t>
      </w:r>
      <w:r>
        <w:rPr>
          <w:sz w:val="22"/>
          <w:szCs w:val="22"/>
        </w:rPr>
        <w:t xml:space="preserve">Ian motioned </w:t>
      </w:r>
      <w:r w:rsidR="00A71578">
        <w:rPr>
          <w:sz w:val="22"/>
          <w:szCs w:val="22"/>
        </w:rPr>
        <w:t>: go ahead and schedule the work that needs to be done in the kitchen</w:t>
      </w:r>
      <w:r w:rsidR="00C15C88">
        <w:rPr>
          <w:sz w:val="22"/>
          <w:szCs w:val="22"/>
        </w:rPr>
        <w:t xml:space="preserve"> with regards to their yearly inspection of the fire su</w:t>
      </w:r>
      <w:r w:rsidR="00F332A8">
        <w:rPr>
          <w:sz w:val="22"/>
          <w:szCs w:val="22"/>
        </w:rPr>
        <w:t>p</w:t>
      </w:r>
      <w:r w:rsidR="00C15C88">
        <w:rPr>
          <w:sz w:val="22"/>
          <w:szCs w:val="22"/>
        </w:rPr>
        <w:t>pres</w:t>
      </w:r>
      <w:r w:rsidR="00F332A8">
        <w:rPr>
          <w:sz w:val="22"/>
          <w:szCs w:val="22"/>
        </w:rPr>
        <w:t>s</w:t>
      </w:r>
      <w:r w:rsidR="00C15C88">
        <w:rPr>
          <w:sz w:val="22"/>
          <w:szCs w:val="22"/>
        </w:rPr>
        <w:t>ion system</w:t>
      </w:r>
      <w:r w:rsidR="001F68DD">
        <w:rPr>
          <w:sz w:val="22"/>
          <w:szCs w:val="22"/>
        </w:rPr>
        <w:t xml:space="preserve">. </w:t>
      </w:r>
      <w:r w:rsidR="00A71578">
        <w:rPr>
          <w:sz w:val="22"/>
          <w:szCs w:val="22"/>
        </w:rPr>
        <w:t>T</w:t>
      </w:r>
      <w:r>
        <w:rPr>
          <w:sz w:val="22"/>
          <w:szCs w:val="22"/>
        </w:rPr>
        <w:t>om 2</w:t>
      </w:r>
      <w:r w:rsidRPr="00120DF4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</w:t>
      </w:r>
      <w:r w:rsidR="00F332A8">
        <w:rPr>
          <w:sz w:val="22"/>
          <w:szCs w:val="22"/>
        </w:rPr>
        <w:t xml:space="preserve"> AIF Estimate $4800.00</w:t>
      </w:r>
    </w:p>
    <w:p w14:paraId="5C1C13E4" w14:textId="5629CBBA" w:rsidR="00B83165" w:rsidRDefault="004449FC" w:rsidP="002F0E92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OTHER BUSINESS: </w:t>
      </w:r>
      <w:r w:rsidR="004A52E2">
        <w:rPr>
          <w:sz w:val="22"/>
          <w:szCs w:val="22"/>
        </w:rPr>
        <w:t>Jen Pierce asked that she be placed on the next agenda</w:t>
      </w:r>
      <w:r w:rsidR="00D94D24">
        <w:rPr>
          <w:sz w:val="22"/>
          <w:szCs w:val="22"/>
        </w:rPr>
        <w:t xml:space="preserve"> concerning cemeteries. </w:t>
      </w:r>
      <w:r w:rsidR="002C7786">
        <w:rPr>
          <w:sz w:val="22"/>
          <w:szCs w:val="22"/>
        </w:rPr>
        <w:t>We are in need of some shelving for extra storage in the vault room and the store room, Kellie has a lead on some used</w:t>
      </w:r>
      <w:r w:rsidR="00031E34">
        <w:rPr>
          <w:sz w:val="22"/>
          <w:szCs w:val="22"/>
        </w:rPr>
        <w:t xml:space="preserve"> 8’ x 4’ coated racks, at $40 per, board gave ok to go ahead and </w:t>
      </w:r>
      <w:r w:rsidR="00DE197F">
        <w:rPr>
          <w:sz w:val="22"/>
          <w:szCs w:val="22"/>
        </w:rPr>
        <w:t>speak for 3-4 of those.</w:t>
      </w:r>
    </w:p>
    <w:p w14:paraId="32CA173B" w14:textId="4BC9895D" w:rsidR="00DE197F" w:rsidRPr="004A52E2" w:rsidRDefault="00DE197F" w:rsidP="002F0E92">
      <w:pPr>
        <w:rPr>
          <w:sz w:val="22"/>
          <w:szCs w:val="22"/>
        </w:rPr>
      </w:pPr>
      <w:r w:rsidRPr="005B30EF">
        <w:rPr>
          <w:b/>
          <w:bCs/>
          <w:sz w:val="22"/>
          <w:szCs w:val="22"/>
        </w:rPr>
        <w:t>WARRANT: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signed </w:t>
      </w:r>
      <w:r w:rsidR="00B71F04">
        <w:rPr>
          <w:sz w:val="22"/>
          <w:szCs w:val="22"/>
        </w:rPr>
        <w:t>$21,268.43</w:t>
      </w:r>
    </w:p>
    <w:p w14:paraId="1A5A63A4" w14:textId="33A50C6E" w:rsidR="00660AFD" w:rsidRPr="00B71F04" w:rsidRDefault="00660AFD" w:rsidP="00873CB1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PUBLIC COMMENT:</w:t>
      </w:r>
      <w:r w:rsidR="00B71F04">
        <w:rPr>
          <w:b/>
          <w:bCs/>
          <w:sz w:val="22"/>
          <w:szCs w:val="22"/>
        </w:rPr>
        <w:t xml:space="preserve"> </w:t>
      </w:r>
      <w:r w:rsidR="00B71F04">
        <w:rPr>
          <w:sz w:val="22"/>
          <w:szCs w:val="22"/>
        </w:rPr>
        <w:t xml:space="preserve">Jen was approached by a relative of the Whitneys, and </w:t>
      </w:r>
      <w:r w:rsidR="006A7D88">
        <w:rPr>
          <w:sz w:val="22"/>
          <w:szCs w:val="22"/>
        </w:rPr>
        <w:t>expressed concern with the condition of their “stone”. Jen agreed that it needed some up keep and she</w:t>
      </w:r>
      <w:r w:rsidR="00F50E4B">
        <w:rPr>
          <w:sz w:val="22"/>
          <w:szCs w:val="22"/>
        </w:rPr>
        <w:t xml:space="preserve"> volunteered to take that on herself. Thanks Jen</w:t>
      </w:r>
    </w:p>
    <w:p w14:paraId="5635F7FB" w14:textId="1455E1A0" w:rsidR="006E6098" w:rsidRPr="006505F7" w:rsidRDefault="006505F7" w:rsidP="00873CB1">
      <w:r w:rsidRPr="006505F7">
        <w:rPr>
          <w:b/>
          <w:bCs/>
          <w:sz w:val="22"/>
          <w:szCs w:val="22"/>
        </w:rPr>
        <w:t>ADJOURNMENT:</w:t>
      </w:r>
      <w:r>
        <w:rPr>
          <w:b/>
          <w:bCs/>
          <w:sz w:val="22"/>
          <w:szCs w:val="22"/>
        </w:rPr>
        <w:t xml:space="preserve">  </w:t>
      </w:r>
      <w:r w:rsidR="00C00358">
        <w:rPr>
          <w:sz w:val="22"/>
          <w:szCs w:val="22"/>
        </w:rPr>
        <w:t>18:34</w:t>
      </w:r>
      <w:r w:rsidR="00916E7F">
        <w:rPr>
          <w:sz w:val="22"/>
          <w:szCs w:val="22"/>
        </w:rPr>
        <w:t xml:space="preserve"> </w:t>
      </w:r>
      <w:r w:rsidR="00A80882">
        <w:rPr>
          <w:sz w:val="22"/>
          <w:szCs w:val="22"/>
        </w:rPr>
        <w:t xml:space="preserve">motion to adjourn by </w:t>
      </w:r>
      <w:r w:rsidR="00C00358">
        <w:rPr>
          <w:sz w:val="22"/>
          <w:szCs w:val="22"/>
        </w:rPr>
        <w:t>Ian</w:t>
      </w:r>
      <w:r w:rsidR="00A80882">
        <w:rPr>
          <w:sz w:val="22"/>
          <w:szCs w:val="22"/>
        </w:rPr>
        <w:t xml:space="preserve"> </w:t>
      </w:r>
      <w:r w:rsidR="00916E7F">
        <w:rPr>
          <w:sz w:val="22"/>
          <w:szCs w:val="22"/>
        </w:rPr>
        <w:t>-</w:t>
      </w:r>
      <w:r w:rsidR="00AB6E96">
        <w:rPr>
          <w:sz w:val="22"/>
          <w:szCs w:val="22"/>
        </w:rPr>
        <w:t>Greg 2</w:t>
      </w:r>
      <w:r w:rsidR="00AB6E96" w:rsidRPr="00AB6E96">
        <w:rPr>
          <w:sz w:val="22"/>
          <w:szCs w:val="22"/>
          <w:vertAlign w:val="superscript"/>
        </w:rPr>
        <w:t>nd</w:t>
      </w:r>
      <w:r w:rsidR="00AB6E96">
        <w:rPr>
          <w:sz w:val="22"/>
          <w:szCs w:val="22"/>
        </w:rPr>
        <w:t>-</w:t>
      </w:r>
      <w:r w:rsidR="00A80882">
        <w:rPr>
          <w:sz w:val="22"/>
          <w:szCs w:val="22"/>
        </w:rPr>
        <w:t xml:space="preserve"> AIF</w:t>
      </w:r>
    </w:p>
    <w:p w14:paraId="1C53A519" w14:textId="7C6235E2" w:rsidR="006E6098" w:rsidRDefault="006E6098" w:rsidP="00873CB1"/>
    <w:sectPr w:rsidR="006E6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B1"/>
    <w:rsid w:val="000006D0"/>
    <w:rsid w:val="00003074"/>
    <w:rsid w:val="00003E68"/>
    <w:rsid w:val="00031E34"/>
    <w:rsid w:val="000648DD"/>
    <w:rsid w:val="00070C71"/>
    <w:rsid w:val="00072474"/>
    <w:rsid w:val="000A22EA"/>
    <w:rsid w:val="000B771A"/>
    <w:rsid w:val="000C29A1"/>
    <w:rsid w:val="000D4F06"/>
    <w:rsid w:val="000D70B3"/>
    <w:rsid w:val="000D7619"/>
    <w:rsid w:val="000E21E7"/>
    <w:rsid w:val="0010714A"/>
    <w:rsid w:val="00120DF4"/>
    <w:rsid w:val="00131928"/>
    <w:rsid w:val="0013552B"/>
    <w:rsid w:val="001626D0"/>
    <w:rsid w:val="0019369D"/>
    <w:rsid w:val="001971D9"/>
    <w:rsid w:val="001A14CC"/>
    <w:rsid w:val="001C351C"/>
    <w:rsid w:val="001E7581"/>
    <w:rsid w:val="001F08E2"/>
    <w:rsid w:val="001F3546"/>
    <w:rsid w:val="001F68DD"/>
    <w:rsid w:val="00203089"/>
    <w:rsid w:val="00216D83"/>
    <w:rsid w:val="00220FBF"/>
    <w:rsid w:val="00243A81"/>
    <w:rsid w:val="00262FC6"/>
    <w:rsid w:val="002730FF"/>
    <w:rsid w:val="00274871"/>
    <w:rsid w:val="00275A1B"/>
    <w:rsid w:val="002806BA"/>
    <w:rsid w:val="002823A0"/>
    <w:rsid w:val="002B03C2"/>
    <w:rsid w:val="002B1757"/>
    <w:rsid w:val="002C7786"/>
    <w:rsid w:val="002D709B"/>
    <w:rsid w:val="002F0E92"/>
    <w:rsid w:val="002F2895"/>
    <w:rsid w:val="00302B56"/>
    <w:rsid w:val="00310730"/>
    <w:rsid w:val="00325A02"/>
    <w:rsid w:val="0034174A"/>
    <w:rsid w:val="00345759"/>
    <w:rsid w:val="00363E20"/>
    <w:rsid w:val="00370C59"/>
    <w:rsid w:val="003911E2"/>
    <w:rsid w:val="003A5B26"/>
    <w:rsid w:val="003A60E9"/>
    <w:rsid w:val="003B5312"/>
    <w:rsid w:val="003C5FAA"/>
    <w:rsid w:val="003D31F6"/>
    <w:rsid w:val="003D41B1"/>
    <w:rsid w:val="003D624C"/>
    <w:rsid w:val="003E4F35"/>
    <w:rsid w:val="003E5065"/>
    <w:rsid w:val="003F12B9"/>
    <w:rsid w:val="00401567"/>
    <w:rsid w:val="004305A8"/>
    <w:rsid w:val="00436712"/>
    <w:rsid w:val="0044253E"/>
    <w:rsid w:val="004449FC"/>
    <w:rsid w:val="00456BFD"/>
    <w:rsid w:val="0047274B"/>
    <w:rsid w:val="004916CF"/>
    <w:rsid w:val="004A2CAD"/>
    <w:rsid w:val="004A37F8"/>
    <w:rsid w:val="004A52E2"/>
    <w:rsid w:val="004A73AD"/>
    <w:rsid w:val="004B2AFC"/>
    <w:rsid w:val="004B4DAE"/>
    <w:rsid w:val="004D1207"/>
    <w:rsid w:val="004D43BA"/>
    <w:rsid w:val="004E4417"/>
    <w:rsid w:val="004E645F"/>
    <w:rsid w:val="005059D2"/>
    <w:rsid w:val="0051170A"/>
    <w:rsid w:val="00516600"/>
    <w:rsid w:val="005202BF"/>
    <w:rsid w:val="00521A5C"/>
    <w:rsid w:val="005237FF"/>
    <w:rsid w:val="0052749E"/>
    <w:rsid w:val="005526AB"/>
    <w:rsid w:val="005645C6"/>
    <w:rsid w:val="0056636A"/>
    <w:rsid w:val="00566715"/>
    <w:rsid w:val="005751DA"/>
    <w:rsid w:val="00593071"/>
    <w:rsid w:val="005A0DA4"/>
    <w:rsid w:val="005B30EF"/>
    <w:rsid w:val="005C67E7"/>
    <w:rsid w:val="005D5471"/>
    <w:rsid w:val="006306A8"/>
    <w:rsid w:val="00631052"/>
    <w:rsid w:val="006505F7"/>
    <w:rsid w:val="00660AFD"/>
    <w:rsid w:val="006660AA"/>
    <w:rsid w:val="00680607"/>
    <w:rsid w:val="00681082"/>
    <w:rsid w:val="00692609"/>
    <w:rsid w:val="006A7D88"/>
    <w:rsid w:val="006B1BB1"/>
    <w:rsid w:val="006E0DD1"/>
    <w:rsid w:val="006E4CF9"/>
    <w:rsid w:val="006E6098"/>
    <w:rsid w:val="006F588B"/>
    <w:rsid w:val="006F7B9C"/>
    <w:rsid w:val="00715309"/>
    <w:rsid w:val="00715CCC"/>
    <w:rsid w:val="00743170"/>
    <w:rsid w:val="0075277A"/>
    <w:rsid w:val="00760F69"/>
    <w:rsid w:val="007613B2"/>
    <w:rsid w:val="007B4B15"/>
    <w:rsid w:val="007B694C"/>
    <w:rsid w:val="007C1A7A"/>
    <w:rsid w:val="007D2236"/>
    <w:rsid w:val="00833AF3"/>
    <w:rsid w:val="00851BC6"/>
    <w:rsid w:val="00873CB1"/>
    <w:rsid w:val="0087646A"/>
    <w:rsid w:val="00881FFD"/>
    <w:rsid w:val="00883A34"/>
    <w:rsid w:val="00887ED1"/>
    <w:rsid w:val="00890F96"/>
    <w:rsid w:val="008B4E16"/>
    <w:rsid w:val="008C1E11"/>
    <w:rsid w:val="008D7A55"/>
    <w:rsid w:val="008F7302"/>
    <w:rsid w:val="00914BFE"/>
    <w:rsid w:val="00916A6B"/>
    <w:rsid w:val="00916E7F"/>
    <w:rsid w:val="009175DD"/>
    <w:rsid w:val="00931FAF"/>
    <w:rsid w:val="009472BF"/>
    <w:rsid w:val="0095736F"/>
    <w:rsid w:val="009769C9"/>
    <w:rsid w:val="00980163"/>
    <w:rsid w:val="009D2736"/>
    <w:rsid w:val="009E04EE"/>
    <w:rsid w:val="009E2435"/>
    <w:rsid w:val="009F1E54"/>
    <w:rsid w:val="009F3F4B"/>
    <w:rsid w:val="009F3FEB"/>
    <w:rsid w:val="00A04029"/>
    <w:rsid w:val="00A11F0B"/>
    <w:rsid w:val="00A140BC"/>
    <w:rsid w:val="00A1470C"/>
    <w:rsid w:val="00A14DBA"/>
    <w:rsid w:val="00A255D8"/>
    <w:rsid w:val="00A56F90"/>
    <w:rsid w:val="00A67934"/>
    <w:rsid w:val="00A71578"/>
    <w:rsid w:val="00A74B87"/>
    <w:rsid w:val="00A80882"/>
    <w:rsid w:val="00A8355F"/>
    <w:rsid w:val="00A84B56"/>
    <w:rsid w:val="00A915D0"/>
    <w:rsid w:val="00A92F91"/>
    <w:rsid w:val="00AA1C08"/>
    <w:rsid w:val="00AB3FC2"/>
    <w:rsid w:val="00AB6E96"/>
    <w:rsid w:val="00AC5518"/>
    <w:rsid w:val="00AD0C58"/>
    <w:rsid w:val="00AE25EB"/>
    <w:rsid w:val="00AE5D0B"/>
    <w:rsid w:val="00B236E8"/>
    <w:rsid w:val="00B25B58"/>
    <w:rsid w:val="00B41690"/>
    <w:rsid w:val="00B52D13"/>
    <w:rsid w:val="00B70A83"/>
    <w:rsid w:val="00B71F04"/>
    <w:rsid w:val="00B73487"/>
    <w:rsid w:val="00B83165"/>
    <w:rsid w:val="00B9045E"/>
    <w:rsid w:val="00C00358"/>
    <w:rsid w:val="00C15C88"/>
    <w:rsid w:val="00C22D23"/>
    <w:rsid w:val="00C26ED5"/>
    <w:rsid w:val="00C40C4F"/>
    <w:rsid w:val="00C57518"/>
    <w:rsid w:val="00C639D3"/>
    <w:rsid w:val="00C7201A"/>
    <w:rsid w:val="00C80DB0"/>
    <w:rsid w:val="00C864FF"/>
    <w:rsid w:val="00C975CA"/>
    <w:rsid w:val="00CA1168"/>
    <w:rsid w:val="00CA5B57"/>
    <w:rsid w:val="00CB159B"/>
    <w:rsid w:val="00CB7423"/>
    <w:rsid w:val="00CD6C28"/>
    <w:rsid w:val="00CE55DF"/>
    <w:rsid w:val="00D1763E"/>
    <w:rsid w:val="00D21BAC"/>
    <w:rsid w:val="00D2586E"/>
    <w:rsid w:val="00D52574"/>
    <w:rsid w:val="00D5388C"/>
    <w:rsid w:val="00D84AC7"/>
    <w:rsid w:val="00D908EF"/>
    <w:rsid w:val="00D91260"/>
    <w:rsid w:val="00D94D24"/>
    <w:rsid w:val="00DA2782"/>
    <w:rsid w:val="00DA74C3"/>
    <w:rsid w:val="00DB6619"/>
    <w:rsid w:val="00DB7857"/>
    <w:rsid w:val="00DE197F"/>
    <w:rsid w:val="00DE5423"/>
    <w:rsid w:val="00DF25B7"/>
    <w:rsid w:val="00E07347"/>
    <w:rsid w:val="00E61764"/>
    <w:rsid w:val="00E63F3F"/>
    <w:rsid w:val="00E653BC"/>
    <w:rsid w:val="00EA6098"/>
    <w:rsid w:val="00EB6FE6"/>
    <w:rsid w:val="00EB7674"/>
    <w:rsid w:val="00EC18FF"/>
    <w:rsid w:val="00EE10B3"/>
    <w:rsid w:val="00EE6512"/>
    <w:rsid w:val="00F12D28"/>
    <w:rsid w:val="00F2730C"/>
    <w:rsid w:val="00F332A8"/>
    <w:rsid w:val="00F4119D"/>
    <w:rsid w:val="00F50E4B"/>
    <w:rsid w:val="00F84101"/>
    <w:rsid w:val="00F849BC"/>
    <w:rsid w:val="00F917BF"/>
    <w:rsid w:val="00F96B34"/>
    <w:rsid w:val="00FA610F"/>
    <w:rsid w:val="00FB54D9"/>
    <w:rsid w:val="00FC15C7"/>
    <w:rsid w:val="00FC4FB9"/>
    <w:rsid w:val="00FD2B91"/>
    <w:rsid w:val="00FE27C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58994"/>
  <w15:chartTrackingRefBased/>
  <w15:docId w15:val="{139BD6C0-B385-452E-9AB2-6E73EB56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C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C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C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C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C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C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C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C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C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C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C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jacobs</dc:creator>
  <cp:keywords/>
  <dc:description/>
  <cp:lastModifiedBy>kellie jacobs</cp:lastModifiedBy>
  <cp:revision>219</cp:revision>
  <dcterms:created xsi:type="dcterms:W3CDTF">2026-02-03T10:09:00Z</dcterms:created>
  <dcterms:modified xsi:type="dcterms:W3CDTF">2026-06-09T11:34:00Z</dcterms:modified>
</cp:coreProperties>
</file>