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788AD" w14:textId="33D9CCD5" w:rsidR="00873CB1" w:rsidRDefault="00FB54D9" w:rsidP="00873CB1">
      <w:pPr>
        <w:jc w:val="center"/>
      </w:pPr>
      <w:r>
        <w:t>S</w:t>
      </w:r>
      <w:r w:rsidR="00873CB1">
        <w:t>electboard Minutes</w:t>
      </w:r>
    </w:p>
    <w:p w14:paraId="013EAC67" w14:textId="4424F5B0" w:rsidR="00873CB1" w:rsidRDefault="00325A02" w:rsidP="00873CB1">
      <w:pPr>
        <w:jc w:val="center"/>
      </w:pPr>
      <w:r>
        <w:t>0</w:t>
      </w:r>
      <w:r w:rsidR="003F12B9">
        <w:t>5</w:t>
      </w:r>
      <w:r>
        <w:t>-</w:t>
      </w:r>
      <w:r w:rsidR="003F12B9">
        <w:t>11</w:t>
      </w:r>
      <w:r>
        <w:t>-2026</w:t>
      </w:r>
    </w:p>
    <w:p w14:paraId="0E35A96D" w14:textId="73291BA1" w:rsidR="00873CB1" w:rsidRPr="005B30EF" w:rsidRDefault="00873CB1" w:rsidP="00873CB1">
      <w:pPr>
        <w:rPr>
          <w:sz w:val="22"/>
          <w:szCs w:val="22"/>
        </w:rPr>
      </w:pPr>
      <w:r w:rsidRPr="005B30EF">
        <w:rPr>
          <w:sz w:val="22"/>
          <w:szCs w:val="22"/>
        </w:rPr>
        <w:t xml:space="preserve">Members present: Ian Stover, </w:t>
      </w:r>
      <w:r w:rsidR="00D91260" w:rsidRPr="005B30EF">
        <w:rPr>
          <w:sz w:val="22"/>
          <w:szCs w:val="22"/>
        </w:rPr>
        <w:t>Greg Tower</w:t>
      </w:r>
      <w:r w:rsidR="00325A02">
        <w:rPr>
          <w:sz w:val="22"/>
          <w:szCs w:val="22"/>
        </w:rPr>
        <w:t>, Tom Wagner</w:t>
      </w:r>
    </w:p>
    <w:p w14:paraId="53A210F3" w14:textId="0937FE05" w:rsidR="00873CB1" w:rsidRDefault="002D709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CALLED TO ORDER</w:t>
      </w:r>
      <w:r w:rsidR="00873CB1" w:rsidRPr="005B30EF">
        <w:rPr>
          <w:sz w:val="22"/>
          <w:szCs w:val="22"/>
        </w:rPr>
        <w:t xml:space="preserve"> </w:t>
      </w:r>
      <w:r w:rsidR="003E4F35">
        <w:rPr>
          <w:sz w:val="22"/>
          <w:szCs w:val="22"/>
        </w:rPr>
        <w:t>17:00</w:t>
      </w:r>
    </w:p>
    <w:p w14:paraId="4335AFC5" w14:textId="66F0C059" w:rsidR="00243A81" w:rsidRPr="005B30EF" w:rsidRDefault="00873CB1" w:rsidP="00873CB1">
      <w:pPr>
        <w:rPr>
          <w:sz w:val="22"/>
          <w:szCs w:val="22"/>
        </w:rPr>
      </w:pPr>
      <w:r w:rsidRPr="006660AA">
        <w:rPr>
          <w:b/>
          <w:bCs/>
          <w:sz w:val="22"/>
          <w:szCs w:val="22"/>
        </w:rPr>
        <w:t>Minutes</w:t>
      </w:r>
      <w:r w:rsidRPr="005B30EF">
        <w:rPr>
          <w:sz w:val="22"/>
          <w:szCs w:val="22"/>
        </w:rPr>
        <w:t xml:space="preserve"> from </w:t>
      </w:r>
      <w:r w:rsidR="004D1207">
        <w:rPr>
          <w:sz w:val="22"/>
          <w:szCs w:val="22"/>
        </w:rPr>
        <w:t>04-</w:t>
      </w:r>
      <w:r w:rsidR="003F12B9">
        <w:rPr>
          <w:sz w:val="22"/>
          <w:szCs w:val="22"/>
        </w:rPr>
        <w:t>27</w:t>
      </w:r>
      <w:r w:rsidR="00FF51F3">
        <w:rPr>
          <w:sz w:val="22"/>
          <w:szCs w:val="22"/>
        </w:rPr>
        <w:t>-2026</w:t>
      </w:r>
      <w:r w:rsidRPr="005B30EF">
        <w:rPr>
          <w:sz w:val="22"/>
          <w:szCs w:val="22"/>
        </w:rPr>
        <w:t xml:space="preserve"> board meeting approved- </w:t>
      </w:r>
      <w:r w:rsidR="003F12B9">
        <w:rPr>
          <w:sz w:val="22"/>
          <w:szCs w:val="22"/>
        </w:rPr>
        <w:t>Greg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 xml:space="preserve">motion/ </w:t>
      </w:r>
      <w:r w:rsidR="003F12B9">
        <w:rPr>
          <w:sz w:val="22"/>
          <w:szCs w:val="22"/>
        </w:rPr>
        <w:t>Tom</w:t>
      </w:r>
      <w:r w:rsidR="0051170A" w:rsidRPr="005B30EF">
        <w:rPr>
          <w:sz w:val="22"/>
          <w:szCs w:val="22"/>
        </w:rPr>
        <w:t xml:space="preserve"> </w:t>
      </w:r>
      <w:r w:rsidRPr="005B30EF">
        <w:rPr>
          <w:sz w:val="22"/>
          <w:szCs w:val="22"/>
        </w:rPr>
        <w:t>2</w:t>
      </w:r>
      <w:r w:rsidRPr="005B30EF">
        <w:rPr>
          <w:sz w:val="22"/>
          <w:szCs w:val="22"/>
          <w:vertAlign w:val="superscript"/>
        </w:rPr>
        <w:t>nd</w:t>
      </w:r>
      <w:r w:rsidRPr="005B30EF">
        <w:rPr>
          <w:sz w:val="22"/>
          <w:szCs w:val="22"/>
        </w:rPr>
        <w:t xml:space="preserve"> </w:t>
      </w:r>
      <w:r w:rsidR="00AB6E96">
        <w:rPr>
          <w:sz w:val="22"/>
          <w:szCs w:val="22"/>
        </w:rPr>
        <w:t>-</w:t>
      </w:r>
      <w:r w:rsidRPr="005B30EF">
        <w:rPr>
          <w:sz w:val="22"/>
          <w:szCs w:val="22"/>
        </w:rPr>
        <w:t>AIF</w:t>
      </w:r>
      <w:r w:rsidR="007D2236" w:rsidRPr="005B30EF">
        <w:rPr>
          <w:sz w:val="22"/>
          <w:szCs w:val="22"/>
        </w:rPr>
        <w:br/>
      </w:r>
      <w:r w:rsidR="00243A81" w:rsidRPr="005B30EF">
        <w:rPr>
          <w:sz w:val="22"/>
          <w:szCs w:val="22"/>
        </w:rPr>
        <w:br/>
      </w:r>
      <w:r w:rsidR="0051170A" w:rsidRPr="005B30EF">
        <w:rPr>
          <w:b/>
          <w:bCs/>
          <w:sz w:val="22"/>
          <w:szCs w:val="22"/>
        </w:rPr>
        <w:t>FIRE</w:t>
      </w:r>
      <w:r w:rsidR="0047274B" w:rsidRPr="005B30EF">
        <w:rPr>
          <w:b/>
          <w:bCs/>
          <w:sz w:val="22"/>
          <w:szCs w:val="22"/>
        </w:rPr>
        <w:t xml:space="preserve"> </w:t>
      </w:r>
      <w:r w:rsidR="0051170A" w:rsidRPr="005B30EF">
        <w:rPr>
          <w:b/>
          <w:bCs/>
          <w:sz w:val="22"/>
          <w:szCs w:val="22"/>
        </w:rPr>
        <w:t>DEPART</w:t>
      </w:r>
      <w:r w:rsidR="0047274B" w:rsidRPr="005B30EF">
        <w:rPr>
          <w:b/>
          <w:bCs/>
          <w:sz w:val="22"/>
          <w:szCs w:val="22"/>
        </w:rPr>
        <w:t xml:space="preserve">MENT: </w:t>
      </w:r>
      <w:r w:rsidR="002806BA">
        <w:rPr>
          <w:sz w:val="22"/>
          <w:szCs w:val="22"/>
        </w:rPr>
        <w:t>The internet at the FD is not adequate</w:t>
      </w:r>
      <w:r w:rsidR="006E4CF9">
        <w:rPr>
          <w:sz w:val="22"/>
          <w:szCs w:val="22"/>
        </w:rPr>
        <w:t xml:space="preserve"> Ian motioned</w:t>
      </w:r>
      <w:r w:rsidR="0013552B">
        <w:rPr>
          <w:sz w:val="22"/>
          <w:szCs w:val="22"/>
        </w:rPr>
        <w:t xml:space="preserve"> to switch from Consolidated Communications to Direct Communications Greg 2</w:t>
      </w:r>
      <w:r w:rsidR="0013552B" w:rsidRPr="0013552B">
        <w:rPr>
          <w:sz w:val="22"/>
          <w:szCs w:val="22"/>
          <w:vertAlign w:val="superscript"/>
        </w:rPr>
        <w:t>nd</w:t>
      </w:r>
      <w:r w:rsidR="00AB6E96">
        <w:rPr>
          <w:sz w:val="22"/>
          <w:szCs w:val="22"/>
          <w:vertAlign w:val="superscript"/>
        </w:rPr>
        <w:t>-</w:t>
      </w:r>
      <w:r w:rsidR="0013552B">
        <w:rPr>
          <w:sz w:val="22"/>
          <w:szCs w:val="22"/>
        </w:rPr>
        <w:t xml:space="preserve"> AIF</w:t>
      </w:r>
      <w:r w:rsidR="00E653BC">
        <w:rPr>
          <w:sz w:val="22"/>
          <w:szCs w:val="22"/>
        </w:rPr>
        <w:t xml:space="preserve">. Kellie will cancel Consolidated Communications and </w:t>
      </w:r>
      <w:r w:rsidR="00003E68">
        <w:rPr>
          <w:sz w:val="22"/>
          <w:szCs w:val="22"/>
        </w:rPr>
        <w:t xml:space="preserve">set up service with Direct Communications. </w:t>
      </w:r>
      <w:r w:rsidR="00881FFD">
        <w:rPr>
          <w:sz w:val="22"/>
          <w:szCs w:val="22"/>
        </w:rPr>
        <w:t xml:space="preserve"> </w:t>
      </w:r>
    </w:p>
    <w:p w14:paraId="58669F07" w14:textId="3DEFFCC4" w:rsidR="00631052" w:rsidRPr="005B30EF" w:rsidRDefault="00916A6B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 xml:space="preserve">ROADS: </w:t>
      </w:r>
      <w:r w:rsidR="001C351C">
        <w:rPr>
          <w:sz w:val="22"/>
          <w:szCs w:val="22"/>
        </w:rPr>
        <w:t>Brian reports that the delay in the grading of the dirt roads is due to the weather</w:t>
      </w:r>
      <w:r w:rsidR="00AE5D0B">
        <w:rPr>
          <w:sz w:val="22"/>
          <w:szCs w:val="22"/>
        </w:rPr>
        <w:t xml:space="preserve">.  The grading will start as soon as the weather is more conducive to having road work done. </w:t>
      </w:r>
      <w:r w:rsidR="00CA1168">
        <w:rPr>
          <w:sz w:val="22"/>
          <w:szCs w:val="22"/>
        </w:rPr>
        <w:t>The first roads to be done will be the Back Brooks Rd and the E. Waldo Rd</w:t>
      </w:r>
      <w:r w:rsidR="00D2586E">
        <w:rPr>
          <w:sz w:val="22"/>
          <w:szCs w:val="22"/>
        </w:rPr>
        <w:t xml:space="preserve">. </w:t>
      </w:r>
      <w:r w:rsidR="00EA6098">
        <w:rPr>
          <w:sz w:val="22"/>
          <w:szCs w:val="22"/>
        </w:rPr>
        <w:t xml:space="preserve">Ivan will compact as the grading is completed on each road. $100/ hour. </w:t>
      </w:r>
      <w:r w:rsidR="00D2586E">
        <w:rPr>
          <w:sz w:val="22"/>
          <w:szCs w:val="22"/>
        </w:rPr>
        <w:t xml:space="preserve">Brian reported that cones and roads signs are needed, and he was advised to </w:t>
      </w:r>
      <w:r w:rsidR="002B03C2">
        <w:rPr>
          <w:sz w:val="22"/>
          <w:szCs w:val="22"/>
        </w:rPr>
        <w:t xml:space="preserve">search for </w:t>
      </w:r>
      <w:r w:rsidR="00D2586E">
        <w:rPr>
          <w:sz w:val="22"/>
          <w:szCs w:val="22"/>
        </w:rPr>
        <w:t>the best price.</w:t>
      </w:r>
    </w:p>
    <w:p w14:paraId="5C1C13E4" w14:textId="06D8D12F" w:rsidR="00B83165" w:rsidRPr="00A915D0" w:rsidRDefault="004449FC" w:rsidP="002F0E9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OTHER BUSINESS: </w:t>
      </w:r>
      <w:r w:rsidR="00A915D0">
        <w:rPr>
          <w:sz w:val="22"/>
          <w:szCs w:val="22"/>
        </w:rPr>
        <w:t>Dead River still has not come to look at the boilers- Kellie will reach out yet again to them.</w:t>
      </w:r>
      <w:r w:rsidR="004916CF">
        <w:rPr>
          <w:sz w:val="22"/>
          <w:szCs w:val="22"/>
        </w:rPr>
        <w:t xml:space="preserve"> Diane presented the board with </w:t>
      </w:r>
      <w:r w:rsidR="00890F96">
        <w:rPr>
          <w:sz w:val="22"/>
          <w:szCs w:val="22"/>
        </w:rPr>
        <w:t xml:space="preserve">the local school </w:t>
      </w:r>
      <w:r w:rsidR="004916CF">
        <w:rPr>
          <w:sz w:val="22"/>
          <w:szCs w:val="22"/>
        </w:rPr>
        <w:t>elections papers that needed to be signed</w:t>
      </w:r>
      <w:r w:rsidR="00890F96">
        <w:rPr>
          <w:sz w:val="22"/>
          <w:szCs w:val="22"/>
        </w:rPr>
        <w:t xml:space="preserve">. </w:t>
      </w:r>
    </w:p>
    <w:p w14:paraId="1A5A63A4" w14:textId="1FA7DB49" w:rsidR="00660AFD" w:rsidRPr="00660AFD" w:rsidRDefault="00660AFD" w:rsidP="00873CB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PUBLIC COMMENT:</w:t>
      </w:r>
      <w:r>
        <w:rPr>
          <w:sz w:val="22"/>
          <w:szCs w:val="22"/>
        </w:rPr>
        <w:t xml:space="preserve"> </w:t>
      </w:r>
      <w:r w:rsidR="00715309">
        <w:rPr>
          <w:sz w:val="22"/>
          <w:szCs w:val="22"/>
        </w:rPr>
        <w:t xml:space="preserve">There are some significant woodchuck holes at the Paul Cemetery. </w:t>
      </w:r>
      <w:r w:rsidR="009175DD">
        <w:rPr>
          <w:sz w:val="22"/>
          <w:szCs w:val="22"/>
        </w:rPr>
        <w:t>There was encouragement to attend the upcoming School budget meeting on May 28</w:t>
      </w:r>
      <w:r w:rsidR="009175DD" w:rsidRPr="009175DD">
        <w:rPr>
          <w:sz w:val="22"/>
          <w:szCs w:val="22"/>
          <w:vertAlign w:val="superscript"/>
        </w:rPr>
        <w:t>th</w:t>
      </w:r>
      <w:r w:rsidR="009175DD">
        <w:rPr>
          <w:sz w:val="22"/>
          <w:szCs w:val="22"/>
        </w:rPr>
        <w:t xml:space="preserve"> at 6:30 at the complex.</w:t>
      </w:r>
    </w:p>
    <w:p w14:paraId="64A80556" w14:textId="457FD203" w:rsidR="00873CB1" w:rsidRDefault="00EA6098" w:rsidP="00873CB1">
      <w:pPr>
        <w:rPr>
          <w:sz w:val="22"/>
          <w:szCs w:val="22"/>
        </w:rPr>
      </w:pPr>
      <w:r w:rsidRPr="005B30EF">
        <w:rPr>
          <w:b/>
          <w:bCs/>
          <w:sz w:val="22"/>
          <w:szCs w:val="22"/>
        </w:rPr>
        <w:t>WARRANT:</w:t>
      </w:r>
      <w:r w:rsidR="00660AFD">
        <w:rPr>
          <w:b/>
          <w:bCs/>
          <w:sz w:val="22"/>
          <w:szCs w:val="22"/>
        </w:rPr>
        <w:t xml:space="preserve"> </w:t>
      </w:r>
      <w:r w:rsidR="00660AFD">
        <w:rPr>
          <w:sz w:val="22"/>
          <w:szCs w:val="22"/>
        </w:rPr>
        <w:t>signed</w:t>
      </w:r>
      <w:r w:rsidR="009175DD">
        <w:rPr>
          <w:sz w:val="22"/>
          <w:szCs w:val="22"/>
        </w:rPr>
        <w:t xml:space="preserve"> </w:t>
      </w:r>
      <w:r w:rsidR="00CA5B57">
        <w:rPr>
          <w:sz w:val="22"/>
          <w:szCs w:val="22"/>
        </w:rPr>
        <w:t>$14,908.87</w:t>
      </w:r>
    </w:p>
    <w:p w14:paraId="5635F7FB" w14:textId="0C49CEEA" w:rsidR="006E6098" w:rsidRPr="006505F7" w:rsidRDefault="006505F7" w:rsidP="00873CB1">
      <w:r w:rsidRPr="006505F7">
        <w:rPr>
          <w:b/>
          <w:bCs/>
          <w:sz w:val="22"/>
          <w:szCs w:val="22"/>
        </w:rPr>
        <w:t>ADJOURNMENT:</w:t>
      </w:r>
      <w:r>
        <w:rPr>
          <w:b/>
          <w:bCs/>
          <w:sz w:val="22"/>
          <w:szCs w:val="22"/>
        </w:rPr>
        <w:t xml:space="preserve">  </w:t>
      </w:r>
      <w:r w:rsidR="00A80882">
        <w:rPr>
          <w:sz w:val="22"/>
          <w:szCs w:val="22"/>
        </w:rPr>
        <w:t>17:</w:t>
      </w:r>
      <w:r w:rsidR="00CA5B57">
        <w:rPr>
          <w:sz w:val="22"/>
          <w:szCs w:val="22"/>
        </w:rPr>
        <w:t>41</w:t>
      </w:r>
      <w:r w:rsidR="00A80882">
        <w:rPr>
          <w:sz w:val="22"/>
          <w:szCs w:val="22"/>
        </w:rPr>
        <w:t xml:space="preserve"> motion to adjourn by Tom </w:t>
      </w:r>
      <w:r w:rsidR="00AB6E96">
        <w:rPr>
          <w:sz w:val="22"/>
          <w:szCs w:val="22"/>
        </w:rPr>
        <w:t>Greg 2</w:t>
      </w:r>
      <w:r w:rsidR="00AB6E96" w:rsidRPr="00AB6E96">
        <w:rPr>
          <w:sz w:val="22"/>
          <w:szCs w:val="22"/>
          <w:vertAlign w:val="superscript"/>
        </w:rPr>
        <w:t>nd</w:t>
      </w:r>
      <w:r w:rsidR="00AB6E96">
        <w:rPr>
          <w:sz w:val="22"/>
          <w:szCs w:val="22"/>
        </w:rPr>
        <w:t>-</w:t>
      </w:r>
      <w:r w:rsidR="00A80882">
        <w:rPr>
          <w:sz w:val="22"/>
          <w:szCs w:val="22"/>
        </w:rPr>
        <w:t xml:space="preserve"> AIF</w:t>
      </w:r>
    </w:p>
    <w:p w14:paraId="1C53A519" w14:textId="7C6235E2" w:rsidR="006E6098" w:rsidRDefault="006E6098" w:rsidP="00873CB1"/>
    <w:sectPr w:rsidR="006E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B1"/>
    <w:rsid w:val="00003074"/>
    <w:rsid w:val="00003E68"/>
    <w:rsid w:val="000648DD"/>
    <w:rsid w:val="00070C71"/>
    <w:rsid w:val="00072474"/>
    <w:rsid w:val="000A22EA"/>
    <w:rsid w:val="000B771A"/>
    <w:rsid w:val="000C29A1"/>
    <w:rsid w:val="000D4F06"/>
    <w:rsid w:val="000D70B3"/>
    <w:rsid w:val="000D7619"/>
    <w:rsid w:val="000E21E7"/>
    <w:rsid w:val="0010714A"/>
    <w:rsid w:val="00131928"/>
    <w:rsid w:val="0013552B"/>
    <w:rsid w:val="0019369D"/>
    <w:rsid w:val="001971D9"/>
    <w:rsid w:val="001A14CC"/>
    <w:rsid w:val="001C351C"/>
    <w:rsid w:val="001E7581"/>
    <w:rsid w:val="001F08E2"/>
    <w:rsid w:val="001F3546"/>
    <w:rsid w:val="00220FBF"/>
    <w:rsid w:val="00243A81"/>
    <w:rsid w:val="00262FC6"/>
    <w:rsid w:val="002730FF"/>
    <w:rsid w:val="00274871"/>
    <w:rsid w:val="00275A1B"/>
    <w:rsid w:val="002806BA"/>
    <w:rsid w:val="002B03C2"/>
    <w:rsid w:val="002B1757"/>
    <w:rsid w:val="002D709B"/>
    <w:rsid w:val="002F0E92"/>
    <w:rsid w:val="00302B56"/>
    <w:rsid w:val="00310730"/>
    <w:rsid w:val="00325A02"/>
    <w:rsid w:val="0034174A"/>
    <w:rsid w:val="00345759"/>
    <w:rsid w:val="00363E20"/>
    <w:rsid w:val="00370C59"/>
    <w:rsid w:val="003911E2"/>
    <w:rsid w:val="003A5B26"/>
    <w:rsid w:val="003A60E9"/>
    <w:rsid w:val="003B5312"/>
    <w:rsid w:val="003C5FAA"/>
    <w:rsid w:val="003D31F6"/>
    <w:rsid w:val="003D41B1"/>
    <w:rsid w:val="003D624C"/>
    <w:rsid w:val="003E4F35"/>
    <w:rsid w:val="003E5065"/>
    <w:rsid w:val="003F12B9"/>
    <w:rsid w:val="004305A8"/>
    <w:rsid w:val="00436712"/>
    <w:rsid w:val="0044253E"/>
    <w:rsid w:val="004449FC"/>
    <w:rsid w:val="00456BFD"/>
    <w:rsid w:val="0047274B"/>
    <w:rsid w:val="004916CF"/>
    <w:rsid w:val="004A37F8"/>
    <w:rsid w:val="004B2AFC"/>
    <w:rsid w:val="004D1207"/>
    <w:rsid w:val="004D43BA"/>
    <w:rsid w:val="004E645F"/>
    <w:rsid w:val="0051170A"/>
    <w:rsid w:val="00516600"/>
    <w:rsid w:val="005202BF"/>
    <w:rsid w:val="00521A5C"/>
    <w:rsid w:val="005237FF"/>
    <w:rsid w:val="0052749E"/>
    <w:rsid w:val="005526AB"/>
    <w:rsid w:val="005645C6"/>
    <w:rsid w:val="00566715"/>
    <w:rsid w:val="005751DA"/>
    <w:rsid w:val="00593071"/>
    <w:rsid w:val="005A0DA4"/>
    <w:rsid w:val="005B30EF"/>
    <w:rsid w:val="005C67E7"/>
    <w:rsid w:val="005D5471"/>
    <w:rsid w:val="006306A8"/>
    <w:rsid w:val="00631052"/>
    <w:rsid w:val="006505F7"/>
    <w:rsid w:val="00660AFD"/>
    <w:rsid w:val="006660AA"/>
    <w:rsid w:val="00680607"/>
    <w:rsid w:val="00692609"/>
    <w:rsid w:val="006B1BB1"/>
    <w:rsid w:val="006E0DD1"/>
    <w:rsid w:val="006E4CF9"/>
    <w:rsid w:val="006E6098"/>
    <w:rsid w:val="006F588B"/>
    <w:rsid w:val="006F7B9C"/>
    <w:rsid w:val="00715309"/>
    <w:rsid w:val="00715CCC"/>
    <w:rsid w:val="00743170"/>
    <w:rsid w:val="0075277A"/>
    <w:rsid w:val="007613B2"/>
    <w:rsid w:val="007B4B15"/>
    <w:rsid w:val="007B694C"/>
    <w:rsid w:val="007D2236"/>
    <w:rsid w:val="00833AF3"/>
    <w:rsid w:val="00851BC6"/>
    <w:rsid w:val="00873CB1"/>
    <w:rsid w:val="0087646A"/>
    <w:rsid w:val="00881FFD"/>
    <w:rsid w:val="00883A34"/>
    <w:rsid w:val="00887ED1"/>
    <w:rsid w:val="00890F96"/>
    <w:rsid w:val="008B4E16"/>
    <w:rsid w:val="008C1E11"/>
    <w:rsid w:val="008D7A55"/>
    <w:rsid w:val="008F7302"/>
    <w:rsid w:val="00916A6B"/>
    <w:rsid w:val="009175DD"/>
    <w:rsid w:val="00931FAF"/>
    <w:rsid w:val="009472BF"/>
    <w:rsid w:val="0095736F"/>
    <w:rsid w:val="009769C9"/>
    <w:rsid w:val="00980163"/>
    <w:rsid w:val="009D2736"/>
    <w:rsid w:val="009F1E54"/>
    <w:rsid w:val="009F3F4B"/>
    <w:rsid w:val="009F3FEB"/>
    <w:rsid w:val="00A04029"/>
    <w:rsid w:val="00A1470C"/>
    <w:rsid w:val="00A14DBA"/>
    <w:rsid w:val="00A255D8"/>
    <w:rsid w:val="00A56F90"/>
    <w:rsid w:val="00A74B87"/>
    <w:rsid w:val="00A80882"/>
    <w:rsid w:val="00A84B56"/>
    <w:rsid w:val="00A915D0"/>
    <w:rsid w:val="00A92F91"/>
    <w:rsid w:val="00AA1C08"/>
    <w:rsid w:val="00AB3FC2"/>
    <w:rsid w:val="00AB6E96"/>
    <w:rsid w:val="00AC5518"/>
    <w:rsid w:val="00AD0C58"/>
    <w:rsid w:val="00AE25EB"/>
    <w:rsid w:val="00AE5D0B"/>
    <w:rsid w:val="00B236E8"/>
    <w:rsid w:val="00B25B58"/>
    <w:rsid w:val="00B41690"/>
    <w:rsid w:val="00B52D13"/>
    <w:rsid w:val="00B73487"/>
    <w:rsid w:val="00B83165"/>
    <w:rsid w:val="00C22D23"/>
    <w:rsid w:val="00C26ED5"/>
    <w:rsid w:val="00C40C4F"/>
    <w:rsid w:val="00C57518"/>
    <w:rsid w:val="00C639D3"/>
    <w:rsid w:val="00C7201A"/>
    <w:rsid w:val="00C80DB0"/>
    <w:rsid w:val="00C864FF"/>
    <w:rsid w:val="00C975CA"/>
    <w:rsid w:val="00CA1168"/>
    <w:rsid w:val="00CA5B57"/>
    <w:rsid w:val="00CB159B"/>
    <w:rsid w:val="00CD6C28"/>
    <w:rsid w:val="00CE55DF"/>
    <w:rsid w:val="00D1763E"/>
    <w:rsid w:val="00D21BAC"/>
    <w:rsid w:val="00D2586E"/>
    <w:rsid w:val="00D52574"/>
    <w:rsid w:val="00D5388C"/>
    <w:rsid w:val="00D84AC7"/>
    <w:rsid w:val="00D908EF"/>
    <w:rsid w:val="00D91260"/>
    <w:rsid w:val="00DA74C3"/>
    <w:rsid w:val="00DB6619"/>
    <w:rsid w:val="00DB7857"/>
    <w:rsid w:val="00DE5423"/>
    <w:rsid w:val="00DF25B7"/>
    <w:rsid w:val="00E61764"/>
    <w:rsid w:val="00E63F3F"/>
    <w:rsid w:val="00E653BC"/>
    <w:rsid w:val="00EA6098"/>
    <w:rsid w:val="00EB6FE6"/>
    <w:rsid w:val="00EB7674"/>
    <w:rsid w:val="00EE10B3"/>
    <w:rsid w:val="00EE6512"/>
    <w:rsid w:val="00F12D28"/>
    <w:rsid w:val="00F2730C"/>
    <w:rsid w:val="00F4119D"/>
    <w:rsid w:val="00F84101"/>
    <w:rsid w:val="00F849BC"/>
    <w:rsid w:val="00F917BF"/>
    <w:rsid w:val="00F96B34"/>
    <w:rsid w:val="00FB54D9"/>
    <w:rsid w:val="00FC15C7"/>
    <w:rsid w:val="00FD2B91"/>
    <w:rsid w:val="00FE27C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8994"/>
  <w15:chartTrackingRefBased/>
  <w15:docId w15:val="{139BD6C0-B385-452E-9AB2-6E73EB56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jacobs</dc:creator>
  <cp:keywords/>
  <dc:description/>
  <cp:lastModifiedBy>kellie jacobs</cp:lastModifiedBy>
  <cp:revision>175</cp:revision>
  <dcterms:created xsi:type="dcterms:W3CDTF">2026-02-03T10:09:00Z</dcterms:created>
  <dcterms:modified xsi:type="dcterms:W3CDTF">2026-05-12T09:27:00Z</dcterms:modified>
</cp:coreProperties>
</file>