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7ED1" w:rsidRDefault="00C07ED1" w:rsidP="00C07E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The municipality of the Town of Waldo administers a General Assistance program for the support of the poor. Pursuant to Title 22 MRSA Section 4305, the municipal officers have adopted an ordinance establishing that program. A copy of this ordinance is available for public inspection at the Waldo Town Office. Also available for inspection is a copy of the State's General Assistance Statutes, as copies of the State law are made available to the municipality by the Maine Department of Health and Human Services.</w:t>
      </w:r>
    </w:p>
    <w:p w:rsidR="00C07ED1" w:rsidRDefault="00C07ED1" w:rsidP="00C07E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Persons who wish to apply for General Assistance may do so by completing the General Assistance Form. </w:t>
      </w:r>
    </w:p>
    <w:p w:rsidR="00C07ED1" w:rsidRDefault="00C07ED1" w:rsidP="00C07E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C07ED1" w:rsidRDefault="00C07ED1" w:rsidP="00C07E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Applicants are responsible for providing the General Assistance Administrator with the information necessary to determine eligibility, including proof of all income and expenses. </w:t>
      </w:r>
    </w:p>
    <w:p w:rsidR="00C07ED1" w:rsidRDefault="00C07ED1" w:rsidP="00C07E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"Emergency" situations include homelessness, or any life-threatening situation; or a situation beyond the control of the applicant, which if not alleviated immediately, could reasonably be expected to pose a threat to the health or safety of a person; a situation which is imminent, and which may result in homelessness, undue hardship, or unnecessary cost if not resolved immediately.</w:t>
      </w:r>
    </w:p>
    <w:p w:rsidR="00C07ED1" w:rsidRDefault="00C07ED1" w:rsidP="00C07E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C07ED1" w:rsidRDefault="00C07ED1" w:rsidP="00C07E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The General Assistance Administrator must issue a written decision within 24 hours of receiving an application.</w:t>
      </w:r>
    </w:p>
    <w:p w:rsidR="00C07ED1" w:rsidRDefault="00C07ED1" w:rsidP="00C07E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C07ED1" w:rsidRDefault="00C07ED1" w:rsidP="00C07E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The Department of Health and Human Services' </w:t>
      </w:r>
      <w:proofErr w:type="gramStart"/>
      <w:r>
        <w:rPr>
          <w:rFonts w:ascii="Arial" w:hAnsi="Arial" w:cs="Arial"/>
          <w:color w:val="333333"/>
        </w:rPr>
        <w:t>toll free</w:t>
      </w:r>
      <w:proofErr w:type="gramEnd"/>
      <w:r>
        <w:rPr>
          <w:rFonts w:ascii="Arial" w:hAnsi="Arial" w:cs="Arial"/>
          <w:color w:val="333333"/>
        </w:rPr>
        <w:t xml:space="preserve"> number, to call with questions regarding the General Assistance Program is 1-800-442-6003.</w:t>
      </w:r>
    </w:p>
    <w:p w:rsidR="00C07ED1" w:rsidRDefault="00C07ED1" w:rsidP="00C07E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For a listing of community resources, or a General Assistance application form, please click the links below.</w:t>
      </w:r>
    </w:p>
    <w:p w:rsidR="00C07ED1" w:rsidRDefault="00C07ED1" w:rsidP="00C07ED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E43DB3" w:rsidRDefault="00E43DB3"/>
    <w:sectPr w:rsidR="00E43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D1"/>
    <w:rsid w:val="00615128"/>
    <w:rsid w:val="006D7841"/>
    <w:rsid w:val="00A975F1"/>
    <w:rsid w:val="00B60C9F"/>
    <w:rsid w:val="00C07ED1"/>
    <w:rsid w:val="00C850C8"/>
    <w:rsid w:val="00E16042"/>
    <w:rsid w:val="00E4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A606C-629C-410C-A008-1B1BE8D4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5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Lepow</dc:creator>
  <cp:keywords/>
  <dc:description/>
  <cp:lastModifiedBy>Selectmen</cp:lastModifiedBy>
  <cp:revision>2</cp:revision>
  <dcterms:created xsi:type="dcterms:W3CDTF">2024-04-19T14:31:00Z</dcterms:created>
  <dcterms:modified xsi:type="dcterms:W3CDTF">2024-04-19T14:31:00Z</dcterms:modified>
</cp:coreProperties>
</file>